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6" w:type="dxa"/>
        <w:tblLook w:val="04A0" w:firstRow="1" w:lastRow="0" w:firstColumn="1" w:lastColumn="0" w:noHBand="0" w:noVBand="1"/>
      </w:tblPr>
      <w:tblGrid>
        <w:gridCol w:w="312"/>
        <w:gridCol w:w="1171"/>
        <w:gridCol w:w="2115"/>
        <w:gridCol w:w="1597"/>
        <w:gridCol w:w="785"/>
        <w:gridCol w:w="1404"/>
        <w:gridCol w:w="1058"/>
        <w:gridCol w:w="1836"/>
        <w:gridCol w:w="328"/>
      </w:tblGrid>
      <w:tr w:rsidR="00C76715" w:rsidRPr="0055086B" w:rsidTr="00555BC6">
        <w:trPr>
          <w:trHeight w:val="6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EE2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Naziv pravne ili fizičke osobe: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  <w:r w:rsidR="00E827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OŠ JOSIP PUPAČIĆ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15633E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  <w:r w:rsidR="00E827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OMIŠU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dana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55BC6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 putnog naloga: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NALOG ZA SLUŽBENO PUTOVANJE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E82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C76715" w:rsidTr="00555BC6">
        <w:trPr>
          <w:trHeight w:val="301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808080"/>
                <w:sz w:val="24"/>
                <w:szCs w:val="24"/>
                <w:lang w:eastAsia="hr-HR"/>
              </w:rPr>
              <w:t>(ime i prezime osobe koja putuje)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 radnom mjestu: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15633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Otputovat će dana: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 službeno putovanje u: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7F072C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 zadatkom: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3A6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Putovanje može trajati: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dana, slovima: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Za prijevoz se može koristiti: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43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marke: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registarske oznake: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Za ovo službeno putovanje odobrava se isplata predujma putnih troškova u svoti od: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39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Nakon povratka sa službenog puta u roku od: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43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C76715" w:rsidTr="00555BC6">
        <w:trPr>
          <w:trHeight w:val="6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treba obaviti obračun ovog putovanja i podnijeti pismeno izvješće o obavljenom zadatku.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C76715" w:rsidTr="00555BC6">
        <w:trPr>
          <w:trHeight w:val="301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EE2CFD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E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M. P.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301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301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715" w:rsidRPr="00EE2CFD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hr-HR"/>
              </w:rPr>
            </w:pPr>
            <w:r w:rsidRPr="00EE2CFD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hr-HR"/>
              </w:rPr>
              <w:t>(potpis odgovorne osobe)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086B" w:rsidTr="00555BC6">
        <w:trPr>
          <w:trHeight w:val="223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C76715" w:rsidTr="00555BC6">
        <w:trPr>
          <w:trHeight w:val="482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RRiF</w:t>
            </w:r>
            <w:proofErr w:type="spellEnd"/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-ov obrazac  ©  rrif.hr          </w:t>
            </w:r>
            <w:proofErr w:type="spellStart"/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ver</w:t>
            </w:r>
            <w:proofErr w:type="spellEnd"/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2019-1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55086B" w:rsidRDefault="0055086B">
      <w:pPr>
        <w:rPr>
          <w:sz w:val="16"/>
          <w:szCs w:val="16"/>
        </w:rPr>
      </w:pPr>
    </w:p>
    <w:tbl>
      <w:tblPr>
        <w:tblW w:w="10259" w:type="dxa"/>
        <w:tblLook w:val="04A0" w:firstRow="1" w:lastRow="0" w:firstColumn="1" w:lastColumn="0" w:noHBand="0" w:noVBand="1"/>
      </w:tblPr>
      <w:tblGrid>
        <w:gridCol w:w="271"/>
        <w:gridCol w:w="1599"/>
        <w:gridCol w:w="1005"/>
        <w:gridCol w:w="800"/>
        <w:gridCol w:w="800"/>
        <w:gridCol w:w="1058"/>
        <w:gridCol w:w="615"/>
        <w:gridCol w:w="353"/>
        <w:gridCol w:w="973"/>
        <w:gridCol w:w="1402"/>
        <w:gridCol w:w="1118"/>
        <w:gridCol w:w="271"/>
      </w:tblGrid>
      <w:tr w:rsidR="00555BC6" w:rsidRPr="00C76715" w:rsidTr="00EE2CFD">
        <w:trPr>
          <w:trHeight w:val="2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5086B" w:rsidRPr="00555BC6" w:rsidTr="00EE2CFD">
        <w:trPr>
          <w:trHeight w:val="449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OBRAČUN PUTNIH TROŠKOVA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Za obavljeno službeno putovanje u:</w:t>
            </w:r>
          </w:p>
        </w:tc>
        <w:tc>
          <w:tcPr>
            <w:tcW w:w="5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 putovanje sam krenula/o dana:</w:t>
            </w:r>
          </w:p>
        </w:tc>
        <w:tc>
          <w:tcPr>
            <w:tcW w:w="5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555BC6" w:rsidP="00555BC6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Vratila/o sam se dana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OBRAČUN DNEVNICA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 sati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 dnevnica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Svota dnevnice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UKUPNA SVOTA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Odlazak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Povratak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7F072C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7F072C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EE2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281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281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II. OBRAČUN PRIJEVOZNIH TROŠKOVA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576E7D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eura</w:t>
            </w:r>
            <w:r w:rsidR="00C76715"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/km: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4B1FDF" w:rsidP="00C76715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0,40 eur</w:t>
            </w:r>
            <w:r w:rsidR="00C76715"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Početno stanje brojila: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Završno stanje brojila: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Relacija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Prijeđeni kilometri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576E7D" w:rsidP="00C76715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eura</w:t>
            </w:r>
            <w:r w:rsidR="00C76715"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/km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EE2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Svota za prijevoz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od: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2810F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PRIJEVOZNI TROŠKOVI: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2810F5" w:rsidP="00C7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FD" w:rsidRPr="00C76715" w:rsidRDefault="00EE2CFD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III. OBRAČUN OSTALIH TROŠKOVA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Svota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15633E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FF8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OSTALI TROŠKOVI: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EE2CFD" w:rsidP="00C7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E2CFD" w:rsidRPr="00C76715" w:rsidRDefault="00EE2CFD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086B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IV. OBRAČUN PREDUJMA I NASTALIH TROŠKOVA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Ukupno nastali troškovi na službenom putu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Isplaćeni predujam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76715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OSTAJE ZA ISPLATU / VRAĆANJE SVOTE: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086B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V. IZVJEŠĆE SA SLUŽBENOG PUTOVANJA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086B" w:rsidRPr="00555BC6" w:rsidTr="007F072C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FFF8"/>
            <w:noWrap/>
            <w:vAlign w:val="center"/>
          </w:tcPr>
          <w:p w:rsidR="003A6C2E" w:rsidRPr="00C76715" w:rsidRDefault="003A6C2E" w:rsidP="003A6C2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086B" w:rsidRPr="00555BC6" w:rsidTr="007F072C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FFF8"/>
            <w:noWrap/>
            <w:vAlign w:val="center"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086B" w:rsidRPr="00555BC6" w:rsidTr="007F072C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FFF8"/>
            <w:noWrap/>
            <w:vAlign w:val="center"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086B" w:rsidRPr="00555BC6" w:rsidTr="007F072C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FFF8"/>
            <w:noWrap/>
            <w:vAlign w:val="center"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086B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Potvrđujem da je službeno putovanje prema ovom nalogu obavljeno i isplata se može obaviti.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dana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06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FF8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5BC6" w:rsidRPr="00555BC6" w:rsidTr="00EE2CFD">
        <w:trPr>
          <w:trHeight w:val="393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715" w:rsidRPr="00EE2CFD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E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(podnositelj obračuna)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EE2CFD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715" w:rsidRPr="00EE2CFD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E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(pregledao likvidator)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EE2CFD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715" w:rsidRPr="00EE2CFD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E2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(nalogodavac isplate)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5086B" w:rsidRPr="00555BC6" w:rsidTr="00EE2CFD">
        <w:trPr>
          <w:trHeight w:val="449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715" w:rsidRPr="00C76715" w:rsidRDefault="00C76715" w:rsidP="00C76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RRiF</w:t>
            </w:r>
            <w:proofErr w:type="spellEnd"/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-ov obrazac  ©  rrif.hr          </w:t>
            </w:r>
            <w:proofErr w:type="spellStart"/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ver</w:t>
            </w:r>
            <w:proofErr w:type="spellEnd"/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2019-1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15" w:rsidRPr="00C76715" w:rsidRDefault="00C76715" w:rsidP="00C7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767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C76715" w:rsidRPr="00555BC6" w:rsidRDefault="00C76715">
      <w:pPr>
        <w:rPr>
          <w:sz w:val="24"/>
          <w:szCs w:val="24"/>
        </w:rPr>
      </w:pPr>
    </w:p>
    <w:sectPr w:rsidR="00C76715" w:rsidRPr="00555BC6" w:rsidSect="00C76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15"/>
    <w:rsid w:val="00040EB0"/>
    <w:rsid w:val="0015633E"/>
    <w:rsid w:val="002810F5"/>
    <w:rsid w:val="003A6C2E"/>
    <w:rsid w:val="004B1FDF"/>
    <w:rsid w:val="0055086B"/>
    <w:rsid w:val="00555BC6"/>
    <w:rsid w:val="00576E7D"/>
    <w:rsid w:val="007F072C"/>
    <w:rsid w:val="00B021FD"/>
    <w:rsid w:val="00C76715"/>
    <w:rsid w:val="00D172F8"/>
    <w:rsid w:val="00D77201"/>
    <w:rsid w:val="00DA57D9"/>
    <w:rsid w:val="00E225F8"/>
    <w:rsid w:val="00E827F7"/>
    <w:rsid w:val="00E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094D"/>
  <w15:chartTrackingRefBased/>
  <w15:docId w15:val="{73D51904-364A-4092-A2B2-BCA65539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JP - Omiš</dc:creator>
  <cp:keywords/>
  <dc:description/>
  <cp:lastModifiedBy>OŠ JP - Omiš</cp:lastModifiedBy>
  <cp:revision>16</cp:revision>
  <cp:lastPrinted>2023-05-11T11:30:00Z</cp:lastPrinted>
  <dcterms:created xsi:type="dcterms:W3CDTF">2021-06-17T12:23:00Z</dcterms:created>
  <dcterms:modified xsi:type="dcterms:W3CDTF">2023-05-11T11:34:00Z</dcterms:modified>
</cp:coreProperties>
</file>