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D8A7" w14:textId="27806565" w:rsidR="006B44E3" w:rsidRDefault="006B44E3"/>
    <w:p w14:paraId="03BEAEA9" w14:textId="47E0B787" w:rsidR="006B44E3" w:rsidRPr="002F5383" w:rsidRDefault="006B44E3" w:rsidP="006B44E3">
      <w:pPr>
        <w:jc w:val="center"/>
        <w:rPr>
          <w:b/>
          <w:bCs/>
          <w:sz w:val="40"/>
          <w:szCs w:val="40"/>
        </w:rPr>
      </w:pPr>
      <w:r w:rsidRPr="002F5383">
        <w:rPr>
          <w:b/>
          <w:bCs/>
          <w:sz w:val="40"/>
          <w:szCs w:val="40"/>
        </w:rPr>
        <w:t>DOKAZIVANJE HRANJIVIH TVARI U NAMIRNICAMA</w:t>
      </w:r>
    </w:p>
    <w:p w14:paraId="12EDA46A" w14:textId="41C93F57" w:rsidR="006B44E3" w:rsidRDefault="006B44E3" w:rsidP="006B44E3"/>
    <w:p w14:paraId="608FB55C" w14:textId="465D333C" w:rsidR="006B44E3" w:rsidRPr="006B44E3" w:rsidRDefault="006B44E3" w:rsidP="006B44E3">
      <w:pPr>
        <w:jc w:val="center"/>
        <w:rPr>
          <w:b/>
          <w:bCs/>
          <w:u w:val="single"/>
        </w:rPr>
      </w:pPr>
      <w:r w:rsidRPr="006B44E3">
        <w:rPr>
          <w:b/>
          <w:bCs/>
          <w:u w:val="single"/>
        </w:rPr>
        <w:t>MASTI I ULJA</w:t>
      </w:r>
    </w:p>
    <w:p w14:paraId="00835DF7" w14:textId="765FD5F8" w:rsidR="006B44E3" w:rsidRDefault="006B44E3" w:rsidP="00856713">
      <w:pPr>
        <w:jc w:val="both"/>
        <w:rPr>
          <w:b/>
          <w:bCs/>
        </w:rPr>
      </w:pPr>
      <w:r>
        <w:rPr>
          <w:b/>
          <w:bCs/>
        </w:rPr>
        <w:t>Pokus 1. Dokazivanje ulja u sjemenkama i plodovima</w:t>
      </w:r>
    </w:p>
    <w:p w14:paraId="55A08D51" w14:textId="11AAB4DA" w:rsidR="006B44E3" w:rsidRDefault="006B44E3" w:rsidP="00856713">
      <w:pPr>
        <w:jc w:val="both"/>
      </w:pPr>
      <w:r w:rsidRPr="006B44E3">
        <w:rPr>
          <w:i/>
          <w:iCs/>
        </w:rPr>
        <w:t>Pribor i kemikalije:</w:t>
      </w:r>
      <w:r>
        <w:t xml:space="preserve"> sjemenke suncokreta i bundeve, plodovi oraha, filtar papir</w:t>
      </w:r>
    </w:p>
    <w:p w14:paraId="5CE8BD20" w14:textId="0ACC6C8F" w:rsidR="006B44E3" w:rsidRDefault="006B44E3" w:rsidP="00856713">
      <w:pPr>
        <w:jc w:val="both"/>
      </w:pPr>
      <w:r>
        <w:rPr>
          <w:i/>
          <w:iCs/>
        </w:rPr>
        <w:t>Aktivnosti:</w:t>
      </w:r>
    </w:p>
    <w:p w14:paraId="5F6D7091" w14:textId="6DD15319" w:rsidR="006B44E3" w:rsidRDefault="006B44E3" w:rsidP="00856713">
      <w:pPr>
        <w:pStyle w:val="Odlomakpopisa"/>
        <w:numPr>
          <w:ilvl w:val="0"/>
          <w:numId w:val="1"/>
        </w:numPr>
        <w:jc w:val="both"/>
      </w:pPr>
      <w:r>
        <w:t xml:space="preserve">U komad </w:t>
      </w:r>
      <w:proofErr w:type="spellStart"/>
      <w:r>
        <w:t>filtrirnog</w:t>
      </w:r>
      <w:proofErr w:type="spellEnd"/>
      <w:r>
        <w:t xml:space="preserve"> papira umotaj sjemenke suncokreta te ih pritisni tupim predmetom tako da zdrobiš sjemenke.</w:t>
      </w:r>
    </w:p>
    <w:p w14:paraId="126DD5A7" w14:textId="00F23A57" w:rsidR="007E76EB" w:rsidRDefault="007E76EB" w:rsidP="00856713">
      <w:pPr>
        <w:pStyle w:val="Odlomakpopisa"/>
        <w:numPr>
          <w:ilvl w:val="0"/>
          <w:numId w:val="1"/>
        </w:numPr>
        <w:jc w:val="both"/>
      </w:pPr>
      <w:r>
        <w:t>Postupak ponovi sa sjemenkama bundeve</w:t>
      </w:r>
    </w:p>
    <w:p w14:paraId="67B4C257" w14:textId="3F301CFE" w:rsidR="007E76EB" w:rsidRDefault="007E76EB" w:rsidP="00856713">
      <w:pPr>
        <w:pStyle w:val="Odlomakpopisa"/>
        <w:numPr>
          <w:ilvl w:val="0"/>
          <w:numId w:val="1"/>
        </w:numPr>
        <w:jc w:val="both"/>
      </w:pPr>
      <w:r>
        <w:t>Postupak ponovi s plodom zrelog oraha</w:t>
      </w:r>
    </w:p>
    <w:p w14:paraId="33D509AD" w14:textId="624D7FC8" w:rsidR="007E76EB" w:rsidRDefault="007E76EB" w:rsidP="00856713">
      <w:pPr>
        <w:jc w:val="both"/>
      </w:pPr>
      <w:r>
        <w:t>Kakav je trag ostao na papiru? Zabilježi opažanja.</w:t>
      </w:r>
    </w:p>
    <w:p w14:paraId="522BFDD0" w14:textId="7A48B0D4" w:rsidR="007E76EB" w:rsidRDefault="007E76EB" w:rsidP="00856713">
      <w:pPr>
        <w:jc w:val="both"/>
      </w:pPr>
      <w:r>
        <w:t>___________________________________________________________________________</w:t>
      </w:r>
    </w:p>
    <w:p w14:paraId="51B4B79D" w14:textId="13C818F4" w:rsidR="007E76EB" w:rsidRDefault="007E76EB" w:rsidP="00856713">
      <w:pPr>
        <w:jc w:val="both"/>
      </w:pPr>
      <w:r>
        <w:t>___________________________________________________________________________</w:t>
      </w:r>
    </w:p>
    <w:p w14:paraId="7E720268" w14:textId="00DDD4ED" w:rsidR="007E76EB" w:rsidRDefault="007E76EB" w:rsidP="00856713">
      <w:pPr>
        <w:jc w:val="both"/>
      </w:pPr>
      <w:r>
        <w:t>Što ostavlja trag na papiru?</w:t>
      </w:r>
    </w:p>
    <w:p w14:paraId="02F7BE72" w14:textId="60BF7860" w:rsidR="007E76EB" w:rsidRDefault="007E76EB" w:rsidP="00856713">
      <w:pPr>
        <w:jc w:val="both"/>
      </w:pPr>
      <w:r>
        <w:t>___________________________________________________________________________</w:t>
      </w:r>
    </w:p>
    <w:p w14:paraId="2C79F6E2" w14:textId="363D2CC6" w:rsidR="007E76EB" w:rsidRDefault="007E76EB" w:rsidP="007E76EB"/>
    <w:p w14:paraId="63EB8417" w14:textId="5D37503A" w:rsidR="007E76EB" w:rsidRDefault="007E76EB" w:rsidP="007E76EB"/>
    <w:p w14:paraId="2E0DB429" w14:textId="5EC562BB" w:rsidR="007E76EB" w:rsidRDefault="007E76EB" w:rsidP="007E76EB"/>
    <w:p w14:paraId="556997F8" w14:textId="4EF7DE7C" w:rsidR="007E76EB" w:rsidRDefault="007E76EB" w:rsidP="007E76EB"/>
    <w:p w14:paraId="161F0946" w14:textId="3FB38E2F" w:rsidR="007E76EB" w:rsidRDefault="007E76EB" w:rsidP="007E76EB"/>
    <w:p w14:paraId="66626D0D" w14:textId="68FE6C9A" w:rsidR="007E76EB" w:rsidRDefault="007E76EB" w:rsidP="007E76EB"/>
    <w:p w14:paraId="03994AD5" w14:textId="2AD87CA9" w:rsidR="007E76EB" w:rsidRDefault="007E76EB" w:rsidP="007E76EB"/>
    <w:p w14:paraId="4E332A79" w14:textId="1BF13DF3" w:rsidR="007E76EB" w:rsidRDefault="007E76EB" w:rsidP="007E76EB"/>
    <w:p w14:paraId="5FE770FD" w14:textId="4CE684FB" w:rsidR="007E76EB" w:rsidRDefault="007E76EB" w:rsidP="007E76EB"/>
    <w:p w14:paraId="428880AD" w14:textId="09BD517B" w:rsidR="007E76EB" w:rsidRDefault="007E76EB" w:rsidP="007E76EB"/>
    <w:p w14:paraId="3EEB8CFD" w14:textId="6D8C8D50" w:rsidR="007E76EB" w:rsidRDefault="007E76EB" w:rsidP="007E76EB"/>
    <w:p w14:paraId="44163A3C" w14:textId="0D4738B2" w:rsidR="007E76EB" w:rsidRPr="00B42394" w:rsidRDefault="00DE5514" w:rsidP="00B42394">
      <w:pPr>
        <w:rPr>
          <w:sz w:val="18"/>
          <w:szCs w:val="18"/>
        </w:rPr>
      </w:pPr>
      <w:r w:rsidRPr="00B42394">
        <w:rPr>
          <w:sz w:val="18"/>
          <w:szCs w:val="18"/>
        </w:rPr>
        <w:t>Izvor: Lukić i sur: Kemija 8, radna bilježnica za kemiju u osmom razredu osnovne škole. 2016. Školska knjiga, Zagreb</w:t>
      </w:r>
    </w:p>
    <w:p w14:paraId="56A54878" w14:textId="519B917D" w:rsidR="007E76EB" w:rsidRDefault="007E76EB" w:rsidP="007E76EB"/>
    <w:p w14:paraId="58293A4E" w14:textId="77777777" w:rsidR="00B42394" w:rsidRDefault="00B42394" w:rsidP="007E76EB"/>
    <w:p w14:paraId="03E573C3" w14:textId="046EAA7A" w:rsidR="007E76EB" w:rsidRDefault="007E76EB" w:rsidP="007E76EB">
      <w:pPr>
        <w:rPr>
          <w:b/>
          <w:bCs/>
        </w:rPr>
      </w:pPr>
      <w:r w:rsidRPr="007E76EB">
        <w:rPr>
          <w:b/>
          <w:bCs/>
        </w:rPr>
        <w:lastRenderedPageBreak/>
        <w:t>Pokus 2. Dokazivanje masti i ulja u namirnicama</w:t>
      </w:r>
    </w:p>
    <w:p w14:paraId="248EC3DE" w14:textId="5C813617" w:rsidR="007E76EB" w:rsidRDefault="007E76EB" w:rsidP="00856713">
      <w:pPr>
        <w:jc w:val="both"/>
      </w:pPr>
      <w:r>
        <w:rPr>
          <w:i/>
          <w:iCs/>
        </w:rPr>
        <w:t xml:space="preserve">Pribor i kemikalije: </w:t>
      </w:r>
      <w:r>
        <w:t>bijeli papir, različite namirnice (kruh, sir, salama, jabuka, meso, mlijeko, riža, tjestenina, šećer, brašno….)</w:t>
      </w:r>
    </w:p>
    <w:p w14:paraId="6404F91A" w14:textId="4FBA3501" w:rsidR="007E76EB" w:rsidRDefault="007E76EB" w:rsidP="00856713">
      <w:pPr>
        <w:jc w:val="both"/>
      </w:pPr>
      <w:r>
        <w:rPr>
          <w:i/>
          <w:iCs/>
        </w:rPr>
        <w:t>Aktivnosti:</w:t>
      </w:r>
      <w:r>
        <w:t xml:space="preserve"> </w:t>
      </w:r>
    </w:p>
    <w:p w14:paraId="35904686" w14:textId="0CC00B14" w:rsidR="007E76EB" w:rsidRDefault="007E76EB" w:rsidP="00856713">
      <w:pPr>
        <w:pStyle w:val="Odlomakpopisa"/>
        <w:numPr>
          <w:ilvl w:val="0"/>
          <w:numId w:val="2"/>
        </w:numPr>
        <w:jc w:val="both"/>
      </w:pPr>
      <w:r>
        <w:t xml:space="preserve">Koristi jednu po jednu namirnicu na način da namirnicu prineseš bijelom papiru i pokušaš njome ostaviti na papiru trag. Kada se trag malo osuši usmjeri papir prema svjetlu </w:t>
      </w:r>
      <w:r w:rsidR="00B42394">
        <w:t>ili ga osvijetli svjetiljkom te</w:t>
      </w:r>
      <w:r>
        <w:t xml:space="preserve"> provjeri je li zaostao masni trag? Uz trag napiši i naziv namirnice kako ti se rezultati ne bi pomiješali.</w:t>
      </w:r>
    </w:p>
    <w:p w14:paraId="6AA24AC2" w14:textId="371240B2" w:rsidR="007E76EB" w:rsidRDefault="007E76EB" w:rsidP="00856713">
      <w:pPr>
        <w:pStyle w:val="Odlomakpopisa"/>
        <w:numPr>
          <w:ilvl w:val="0"/>
          <w:numId w:val="2"/>
        </w:numPr>
        <w:jc w:val="both"/>
      </w:pPr>
      <w:r>
        <w:t>U tablici vodi bilješke. Ukoliko namirnica ostavlja masni trag upiši +, a ukoliko masni trag izostaje upiši -.</w:t>
      </w:r>
    </w:p>
    <w:p w14:paraId="5248BEB6" w14:textId="77777777" w:rsidR="007E76EB" w:rsidRDefault="007E76EB" w:rsidP="007E76EB">
      <w:pPr>
        <w:pStyle w:val="Odlomakpopisa"/>
      </w:pPr>
    </w:p>
    <w:tbl>
      <w:tblPr>
        <w:tblStyle w:val="Reetkatablice"/>
        <w:tblW w:w="0" w:type="auto"/>
        <w:tblInd w:w="2263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E76EB" w14:paraId="71406F86" w14:textId="77777777" w:rsidTr="007E76EB">
        <w:tc>
          <w:tcPr>
            <w:tcW w:w="2410" w:type="dxa"/>
            <w:shd w:val="clear" w:color="auto" w:fill="E7E6E6" w:themeFill="background2"/>
          </w:tcPr>
          <w:p w14:paraId="3B82430A" w14:textId="7365D55F" w:rsidR="007E76EB" w:rsidRDefault="007E76EB" w:rsidP="007E76EB">
            <w:pPr>
              <w:pStyle w:val="Odlomakpopisa"/>
              <w:spacing w:line="480" w:lineRule="auto"/>
              <w:ind w:left="0"/>
              <w:jc w:val="center"/>
            </w:pPr>
            <w:r>
              <w:t>Namirnica</w:t>
            </w:r>
          </w:p>
        </w:tc>
        <w:tc>
          <w:tcPr>
            <w:tcW w:w="2410" w:type="dxa"/>
            <w:shd w:val="clear" w:color="auto" w:fill="E7E6E6" w:themeFill="background2"/>
          </w:tcPr>
          <w:p w14:paraId="0F52A995" w14:textId="201BD3DF" w:rsidR="007E76EB" w:rsidRDefault="007E76EB" w:rsidP="007E76EB">
            <w:pPr>
              <w:pStyle w:val="Odlomakpopisa"/>
              <w:spacing w:line="480" w:lineRule="auto"/>
              <w:ind w:left="0"/>
              <w:jc w:val="center"/>
            </w:pPr>
            <w:r>
              <w:t>Masni tra</w:t>
            </w:r>
            <w:r w:rsidR="00DE5514">
              <w:t>g</w:t>
            </w:r>
          </w:p>
        </w:tc>
      </w:tr>
      <w:tr w:rsidR="007E76EB" w14:paraId="29AC8A68" w14:textId="77777777" w:rsidTr="007E76EB">
        <w:tc>
          <w:tcPr>
            <w:tcW w:w="2410" w:type="dxa"/>
          </w:tcPr>
          <w:p w14:paraId="500362F0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2CF76363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4AACB0C6" w14:textId="77777777" w:rsidTr="007E76EB">
        <w:tc>
          <w:tcPr>
            <w:tcW w:w="2410" w:type="dxa"/>
          </w:tcPr>
          <w:p w14:paraId="5B468F85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3CFCD60E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1E8437D3" w14:textId="77777777" w:rsidTr="007E76EB">
        <w:tc>
          <w:tcPr>
            <w:tcW w:w="2410" w:type="dxa"/>
          </w:tcPr>
          <w:p w14:paraId="5E068607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3B509C2D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17685F15" w14:textId="77777777" w:rsidTr="007E76EB">
        <w:tc>
          <w:tcPr>
            <w:tcW w:w="2410" w:type="dxa"/>
          </w:tcPr>
          <w:p w14:paraId="515E6C73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2E73469A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76B4D772" w14:textId="77777777" w:rsidTr="007E76EB">
        <w:tc>
          <w:tcPr>
            <w:tcW w:w="2410" w:type="dxa"/>
          </w:tcPr>
          <w:p w14:paraId="1A147A01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1E9935E2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4298358B" w14:textId="77777777" w:rsidTr="007E76EB">
        <w:tc>
          <w:tcPr>
            <w:tcW w:w="2410" w:type="dxa"/>
          </w:tcPr>
          <w:p w14:paraId="12BA2109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09920A0C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7E76EB" w14:paraId="4C5D7A1B" w14:textId="77777777" w:rsidTr="007E76EB">
        <w:tc>
          <w:tcPr>
            <w:tcW w:w="2410" w:type="dxa"/>
          </w:tcPr>
          <w:p w14:paraId="644ADE66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2742E525" w14:textId="77777777" w:rsidR="007E76EB" w:rsidRDefault="007E76EB" w:rsidP="007E76EB">
            <w:pPr>
              <w:pStyle w:val="Odlomakpopisa"/>
              <w:spacing w:line="480" w:lineRule="auto"/>
              <w:ind w:left="0"/>
            </w:pPr>
          </w:p>
        </w:tc>
      </w:tr>
      <w:tr w:rsidR="00DE5514" w14:paraId="556E3BF0" w14:textId="77777777" w:rsidTr="007E76EB">
        <w:tc>
          <w:tcPr>
            <w:tcW w:w="2410" w:type="dxa"/>
          </w:tcPr>
          <w:p w14:paraId="740A63AB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4D9E8557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</w:tr>
      <w:tr w:rsidR="00DE5514" w14:paraId="511DEEA8" w14:textId="77777777" w:rsidTr="007E76EB">
        <w:tc>
          <w:tcPr>
            <w:tcW w:w="2410" w:type="dxa"/>
          </w:tcPr>
          <w:p w14:paraId="2F783661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31CAEE1F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</w:tr>
      <w:tr w:rsidR="00DE5514" w14:paraId="440D9973" w14:textId="77777777" w:rsidTr="007E76EB">
        <w:tc>
          <w:tcPr>
            <w:tcW w:w="2410" w:type="dxa"/>
          </w:tcPr>
          <w:p w14:paraId="7612A61A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447B2A2B" w14:textId="77777777" w:rsidR="00DE5514" w:rsidRDefault="00DE5514" w:rsidP="007E76EB">
            <w:pPr>
              <w:pStyle w:val="Odlomakpopisa"/>
              <w:spacing w:line="480" w:lineRule="auto"/>
              <w:ind w:left="0"/>
            </w:pPr>
          </w:p>
        </w:tc>
      </w:tr>
      <w:tr w:rsidR="00B42394" w14:paraId="3CB35CFC" w14:textId="77777777" w:rsidTr="007E76EB">
        <w:tc>
          <w:tcPr>
            <w:tcW w:w="2410" w:type="dxa"/>
          </w:tcPr>
          <w:p w14:paraId="68F390BC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630472C2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</w:tr>
      <w:tr w:rsidR="00B42394" w14:paraId="2A619CAB" w14:textId="77777777" w:rsidTr="007E76EB">
        <w:tc>
          <w:tcPr>
            <w:tcW w:w="2410" w:type="dxa"/>
          </w:tcPr>
          <w:p w14:paraId="3768153B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2F033DAB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</w:tr>
      <w:tr w:rsidR="00B42394" w14:paraId="3358F07F" w14:textId="77777777" w:rsidTr="007E76EB">
        <w:tc>
          <w:tcPr>
            <w:tcW w:w="2410" w:type="dxa"/>
          </w:tcPr>
          <w:p w14:paraId="351D4973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  <w:tc>
          <w:tcPr>
            <w:tcW w:w="2410" w:type="dxa"/>
          </w:tcPr>
          <w:p w14:paraId="3F978869" w14:textId="77777777" w:rsidR="00B42394" w:rsidRDefault="00B42394" w:rsidP="007E76EB">
            <w:pPr>
              <w:pStyle w:val="Odlomakpopisa"/>
              <w:spacing w:line="480" w:lineRule="auto"/>
              <w:ind w:left="0"/>
            </w:pPr>
          </w:p>
        </w:tc>
      </w:tr>
    </w:tbl>
    <w:p w14:paraId="6FAB57DA" w14:textId="77777777" w:rsidR="007E76EB" w:rsidRPr="007E76EB" w:rsidRDefault="007E76EB" w:rsidP="007E76EB">
      <w:pPr>
        <w:pStyle w:val="Odlomakpopisa"/>
      </w:pPr>
    </w:p>
    <w:p w14:paraId="5E38DC02" w14:textId="2DF72D08" w:rsidR="006B44E3" w:rsidRDefault="00DE5514" w:rsidP="00856713">
      <w:pPr>
        <w:jc w:val="both"/>
      </w:pPr>
      <w:r>
        <w:t>Koju vrstu hranjivih tvari si dokazao u namirnicama ovim pokusom? ___________________</w:t>
      </w:r>
    </w:p>
    <w:p w14:paraId="7E875CAD" w14:textId="586A0D4C" w:rsidR="00DE5514" w:rsidRDefault="00DE5514" w:rsidP="00856713">
      <w:pPr>
        <w:jc w:val="both"/>
      </w:pPr>
      <w:r>
        <w:t>Izdvojite namirnice koje u sebi sadržavaju masti i ulja. _______________________________</w:t>
      </w:r>
    </w:p>
    <w:p w14:paraId="778D0D99" w14:textId="78AD7B62" w:rsidR="00B42394" w:rsidRDefault="00B42394" w:rsidP="00856713">
      <w:pPr>
        <w:jc w:val="both"/>
      </w:pPr>
      <w:r>
        <w:t>___________________________________________________________________________</w:t>
      </w:r>
    </w:p>
    <w:p w14:paraId="42EEA62E" w14:textId="77777777" w:rsidR="00B42394" w:rsidRDefault="00B42394" w:rsidP="006B44E3"/>
    <w:p w14:paraId="4C5043B8" w14:textId="3E42C4BB" w:rsidR="00DE5514" w:rsidRDefault="00DE5514" w:rsidP="006B44E3"/>
    <w:p w14:paraId="22822070" w14:textId="45B486C5" w:rsidR="00DE5514" w:rsidRDefault="00DE5514" w:rsidP="00DE5514">
      <w:pPr>
        <w:jc w:val="center"/>
        <w:rPr>
          <w:b/>
          <w:bCs/>
          <w:u w:val="single"/>
        </w:rPr>
      </w:pPr>
      <w:r w:rsidRPr="00DE5514">
        <w:rPr>
          <w:b/>
          <w:bCs/>
          <w:u w:val="single"/>
        </w:rPr>
        <w:t>UGLJIKOHIDRATI</w:t>
      </w:r>
    </w:p>
    <w:p w14:paraId="39A30A56" w14:textId="2F63DCCE" w:rsidR="00DE5514" w:rsidRDefault="00DE5514" w:rsidP="00DE5514">
      <w:r>
        <w:rPr>
          <w:b/>
          <w:bCs/>
        </w:rPr>
        <w:t>Pokus 1. Dokazivanje glukoze i fruktoze</w:t>
      </w:r>
    </w:p>
    <w:p w14:paraId="251AA49A" w14:textId="7FC890CF" w:rsidR="00DE5514" w:rsidRDefault="00DE5514" w:rsidP="00856713">
      <w:pPr>
        <w:jc w:val="both"/>
      </w:pPr>
      <w:r>
        <w:rPr>
          <w:i/>
          <w:iCs/>
        </w:rPr>
        <w:t>Pribor i kemikalije:</w:t>
      </w:r>
      <w:r>
        <w:t xml:space="preserve"> stalak za epruvete, pet epruveta,</w:t>
      </w:r>
      <w:r w:rsidR="005C49D0">
        <w:t xml:space="preserve"> smeđa i plava bojica,</w:t>
      </w:r>
      <w:r>
        <w:t xml:space="preserve"> čaša od 500 </w:t>
      </w:r>
      <w:proofErr w:type="spellStart"/>
      <w:r>
        <w:t>mL</w:t>
      </w:r>
      <w:proofErr w:type="spellEnd"/>
      <w:r>
        <w:t xml:space="preserve">, menzura od 5 </w:t>
      </w:r>
      <w:proofErr w:type="spellStart"/>
      <w:r>
        <w:t>mL</w:t>
      </w:r>
      <w:proofErr w:type="spellEnd"/>
      <w:r>
        <w:t>, kapaljke, 10%-</w:t>
      </w:r>
      <w:proofErr w:type="spellStart"/>
      <w:r>
        <w:t>tna</w:t>
      </w:r>
      <w:proofErr w:type="spellEnd"/>
      <w:r>
        <w:t xml:space="preserve"> otopina </w:t>
      </w:r>
      <w:r w:rsidR="002E33BE">
        <w:t>modre galice,</w:t>
      </w:r>
      <w:r>
        <w:t xml:space="preserve"> 10%-</w:t>
      </w:r>
      <w:proofErr w:type="spellStart"/>
      <w:r>
        <w:t>tna</w:t>
      </w:r>
      <w:proofErr w:type="spellEnd"/>
      <w:r>
        <w:t xml:space="preserve"> otopina natrijeva hidroksida, vruća voda, med, bistri voćni sok, vodena otopina glukoze, vodena otopina fruktoze, vodena otopina konzumnog šećera.</w:t>
      </w:r>
    </w:p>
    <w:p w14:paraId="1DC4C47F" w14:textId="66A2AC3E" w:rsidR="00DE5514" w:rsidRDefault="00DE5514" w:rsidP="00DE5514">
      <w:pPr>
        <w:rPr>
          <w:i/>
          <w:iCs/>
        </w:rPr>
      </w:pPr>
      <w:r>
        <w:rPr>
          <w:i/>
          <w:iCs/>
        </w:rPr>
        <w:t>A</w:t>
      </w:r>
      <w:r w:rsidR="003D5A2F">
        <w:rPr>
          <w:i/>
          <w:iCs/>
        </w:rPr>
        <w:t>kt</w:t>
      </w:r>
      <w:r>
        <w:rPr>
          <w:i/>
          <w:iCs/>
        </w:rPr>
        <w:t>ivnosti:</w:t>
      </w:r>
    </w:p>
    <w:p w14:paraId="0156E172" w14:textId="44E1AC15" w:rsidR="00856713" w:rsidRDefault="00DE5514" w:rsidP="00856713">
      <w:pPr>
        <w:pStyle w:val="Odlomakpopisa"/>
        <w:numPr>
          <w:ilvl w:val="0"/>
          <w:numId w:val="3"/>
        </w:numPr>
        <w:jc w:val="both"/>
      </w:pPr>
      <w:r>
        <w:t xml:space="preserve">Epruvete označi brojevima od 1 do 5 i u svaku epruvetu dodaj 2 </w:t>
      </w:r>
      <w:proofErr w:type="spellStart"/>
      <w:r>
        <w:t>mL</w:t>
      </w:r>
      <w:proofErr w:type="spellEnd"/>
      <w:r>
        <w:t xml:space="preserve"> otopine natrijevog hidroksida i</w:t>
      </w:r>
      <w:r w:rsidR="00856713">
        <w:t xml:space="preserve"> po dvije kapi vodene otopine </w:t>
      </w:r>
      <w:r w:rsidR="002E33BE">
        <w:t>modre galice.</w:t>
      </w:r>
      <w:r w:rsidR="00856713">
        <w:t xml:space="preserve"> </w:t>
      </w:r>
    </w:p>
    <w:p w14:paraId="1075DCD7" w14:textId="7772BADD" w:rsidR="00DE5514" w:rsidRDefault="00856713" w:rsidP="00856713">
      <w:pPr>
        <w:pStyle w:val="Odlomakpopisa"/>
        <w:jc w:val="both"/>
      </w:pPr>
      <w:r w:rsidRPr="00856713">
        <w:rPr>
          <w:i/>
          <w:iCs/>
        </w:rPr>
        <w:t xml:space="preserve">Takva otopina naziva se </w:t>
      </w:r>
      <w:proofErr w:type="spellStart"/>
      <w:r w:rsidRPr="00856713">
        <w:rPr>
          <w:i/>
          <w:iCs/>
        </w:rPr>
        <w:t>Trommerov</w:t>
      </w:r>
      <w:proofErr w:type="spellEnd"/>
      <w:r w:rsidRPr="00856713">
        <w:rPr>
          <w:i/>
          <w:iCs/>
        </w:rPr>
        <w:t xml:space="preserve"> reagens i u kemiji se koristi za dokazivanje jednostavnih slatkih šećera u koje ubrajamo glukozu i fruktozu. Pozitivna reakcija je pojava crveno-smeđeg taloga.</w:t>
      </w:r>
    </w:p>
    <w:p w14:paraId="07779FB5" w14:textId="4E6E2BD9" w:rsidR="00BC7DE8" w:rsidRDefault="00BC7DE8" w:rsidP="00BC7DE8">
      <w:pPr>
        <w:pStyle w:val="Odlomakpopisa"/>
        <w:numPr>
          <w:ilvl w:val="0"/>
          <w:numId w:val="3"/>
        </w:numPr>
        <w:jc w:val="both"/>
      </w:pPr>
      <w:r>
        <w:t>U epruvete dodaj redom:</w:t>
      </w:r>
    </w:p>
    <w:p w14:paraId="739509E2" w14:textId="699AA4A5" w:rsidR="00BC7DE8" w:rsidRDefault="00BC7DE8" w:rsidP="00BC7DE8">
      <w:pPr>
        <w:pStyle w:val="Odlomakpopisa"/>
        <w:numPr>
          <w:ilvl w:val="0"/>
          <w:numId w:val="4"/>
        </w:numPr>
        <w:jc w:val="both"/>
      </w:pPr>
      <w:r>
        <w:t>epruveta: nekoliko kapi vodene otopine glukoze</w:t>
      </w:r>
    </w:p>
    <w:p w14:paraId="0DB85D93" w14:textId="4880DCC9" w:rsidR="00BC7DE8" w:rsidRDefault="00BC7DE8" w:rsidP="00BC7DE8">
      <w:pPr>
        <w:pStyle w:val="Odlomakpopisa"/>
        <w:numPr>
          <w:ilvl w:val="0"/>
          <w:numId w:val="4"/>
        </w:numPr>
        <w:jc w:val="both"/>
      </w:pPr>
      <w:r>
        <w:t>epruveta: nekoliko kapi vodene otopine fruktoze</w:t>
      </w:r>
    </w:p>
    <w:p w14:paraId="0F0FF3A4" w14:textId="16A32D04" w:rsidR="00BC7DE8" w:rsidRDefault="00BC7DE8" w:rsidP="00BC7DE8">
      <w:pPr>
        <w:pStyle w:val="Odlomakpopisa"/>
        <w:numPr>
          <w:ilvl w:val="0"/>
          <w:numId w:val="4"/>
        </w:numPr>
        <w:jc w:val="both"/>
      </w:pPr>
      <w:r>
        <w:t>epruveta: nekoliko kapi vodene otopine konzumnog šećera</w:t>
      </w:r>
    </w:p>
    <w:p w14:paraId="3D3963E1" w14:textId="46FFCF35" w:rsidR="00BC7DE8" w:rsidRPr="00BC7DE8" w:rsidRDefault="00BC7DE8" w:rsidP="00BC7DE8">
      <w:pPr>
        <w:pStyle w:val="Odlomakpopisa"/>
        <w:numPr>
          <w:ilvl w:val="0"/>
          <w:numId w:val="4"/>
        </w:numPr>
        <w:jc w:val="both"/>
      </w:pPr>
      <w:r>
        <w:t>epruveta: nekoliko kapi vodene</w:t>
      </w:r>
      <w:r w:rsidR="00B42394">
        <w:t xml:space="preserve"> otopine</w:t>
      </w:r>
      <w:r>
        <w:t xml:space="preserve"> meda</w:t>
      </w:r>
    </w:p>
    <w:p w14:paraId="5B8C758B" w14:textId="4044A67F" w:rsidR="00BC7DE8" w:rsidRDefault="00BC7DE8" w:rsidP="00BC7DE8">
      <w:pPr>
        <w:pStyle w:val="Odlomakpopisa"/>
        <w:numPr>
          <w:ilvl w:val="0"/>
          <w:numId w:val="4"/>
        </w:numPr>
        <w:jc w:val="both"/>
      </w:pPr>
      <w:r>
        <w:t>epruveta: nekoliko kapi voćnog</w:t>
      </w:r>
      <w:r w:rsidR="00B42394">
        <w:t xml:space="preserve"> prozirnoga</w:t>
      </w:r>
      <w:r>
        <w:t xml:space="preserve"> soka</w:t>
      </w:r>
    </w:p>
    <w:p w14:paraId="1CB442D1" w14:textId="48C25D38" w:rsidR="002E33BE" w:rsidRDefault="00BC7DE8" w:rsidP="00BC7DE8">
      <w:pPr>
        <w:jc w:val="both"/>
      </w:pPr>
      <w:r>
        <w:t>Kakve je boje početna otopina nakon dodatka modre galice?</w:t>
      </w:r>
      <w:r w:rsidR="002E33BE">
        <w:t xml:space="preserve"> _____________________</w:t>
      </w:r>
    </w:p>
    <w:p w14:paraId="0B1E15E9" w14:textId="2B49BB90" w:rsidR="002E33BE" w:rsidRDefault="002E33BE" w:rsidP="00BC7DE8">
      <w:pPr>
        <w:jc w:val="both"/>
      </w:pPr>
      <w:r>
        <w:t>Sve uzorke uroni u čašu s vrućom vodom i na taj način ih zagrijavaj. U tablici zabilježi opažanja, skiciraj epruvetu i oboji sadržaj u epruveti nakon stajanja u vrućoj vodi barem 10 min.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E33BE" w14:paraId="35988F57" w14:textId="77777777" w:rsidTr="002E33BE">
        <w:tc>
          <w:tcPr>
            <w:tcW w:w="1803" w:type="dxa"/>
          </w:tcPr>
          <w:p w14:paraId="0E4FC4E5" w14:textId="213D74EE" w:rsidR="002E33BE" w:rsidRDefault="002E33BE" w:rsidP="002E33BE">
            <w:pPr>
              <w:spacing w:line="360" w:lineRule="auto"/>
              <w:jc w:val="center"/>
            </w:pPr>
            <w:proofErr w:type="spellStart"/>
            <w:r>
              <w:t>Trommerov</w:t>
            </w:r>
            <w:proofErr w:type="spellEnd"/>
            <w:r>
              <w:t xml:space="preserve"> reagens i GLUKOZA</w:t>
            </w:r>
          </w:p>
          <w:p w14:paraId="7C84DDC5" w14:textId="35A1769A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475C5CC7" w14:textId="3DE1697D" w:rsidR="002E33BE" w:rsidRDefault="002E33BE" w:rsidP="002E33BE">
            <w:pPr>
              <w:spacing w:line="360" w:lineRule="auto"/>
              <w:jc w:val="center"/>
            </w:pPr>
            <w:proofErr w:type="spellStart"/>
            <w:r>
              <w:t>Trommerov</w:t>
            </w:r>
            <w:proofErr w:type="spellEnd"/>
            <w:r>
              <w:t xml:space="preserve"> reagens i FRUKTOZA</w:t>
            </w:r>
          </w:p>
          <w:p w14:paraId="103CBDD7" w14:textId="77777777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30714376" w14:textId="7DB493A3" w:rsidR="002E33BE" w:rsidRDefault="002E33BE" w:rsidP="002E33BE">
            <w:pPr>
              <w:spacing w:line="360" w:lineRule="auto"/>
              <w:jc w:val="center"/>
            </w:pPr>
            <w:proofErr w:type="spellStart"/>
            <w:r>
              <w:t>Trommerov</w:t>
            </w:r>
            <w:proofErr w:type="spellEnd"/>
            <w:r>
              <w:t xml:space="preserve"> reagens i ŠEĆER</w:t>
            </w:r>
          </w:p>
          <w:p w14:paraId="054B8A8B" w14:textId="77777777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7C03EB3D" w14:textId="77777777" w:rsidR="002E33BE" w:rsidRDefault="002E33BE" w:rsidP="002E33BE">
            <w:pPr>
              <w:spacing w:line="360" w:lineRule="auto"/>
              <w:jc w:val="center"/>
            </w:pPr>
            <w:proofErr w:type="spellStart"/>
            <w:r>
              <w:t>Trommerov</w:t>
            </w:r>
            <w:proofErr w:type="spellEnd"/>
            <w:r>
              <w:t xml:space="preserve"> reagens i </w:t>
            </w:r>
          </w:p>
          <w:p w14:paraId="1390D997" w14:textId="65BC187A" w:rsidR="002E33BE" w:rsidRDefault="002E33BE" w:rsidP="002E33BE">
            <w:pPr>
              <w:spacing w:line="360" w:lineRule="auto"/>
              <w:jc w:val="center"/>
            </w:pPr>
            <w:r>
              <w:t>MED</w:t>
            </w:r>
          </w:p>
          <w:p w14:paraId="3E0EBB21" w14:textId="77777777" w:rsidR="002E33BE" w:rsidRDefault="002E33BE" w:rsidP="00BC7DE8">
            <w:pPr>
              <w:jc w:val="both"/>
            </w:pPr>
          </w:p>
        </w:tc>
        <w:tc>
          <w:tcPr>
            <w:tcW w:w="1804" w:type="dxa"/>
          </w:tcPr>
          <w:p w14:paraId="351CABF1" w14:textId="77777777" w:rsidR="002E33BE" w:rsidRDefault="002E33BE" w:rsidP="002E33BE">
            <w:pPr>
              <w:spacing w:line="360" w:lineRule="auto"/>
              <w:jc w:val="center"/>
            </w:pPr>
            <w:proofErr w:type="spellStart"/>
            <w:r>
              <w:t>Trommerov</w:t>
            </w:r>
            <w:proofErr w:type="spellEnd"/>
            <w:r>
              <w:t xml:space="preserve"> reagens i </w:t>
            </w:r>
          </w:p>
          <w:p w14:paraId="3D648B15" w14:textId="18815814" w:rsidR="002E33BE" w:rsidRDefault="002E33BE" w:rsidP="002E33BE">
            <w:pPr>
              <w:spacing w:line="360" w:lineRule="auto"/>
              <w:jc w:val="center"/>
            </w:pPr>
            <w:r>
              <w:t>SOK</w:t>
            </w:r>
          </w:p>
          <w:p w14:paraId="562DC983" w14:textId="77777777" w:rsidR="002E33BE" w:rsidRDefault="002E33BE" w:rsidP="00BC7DE8">
            <w:pPr>
              <w:jc w:val="both"/>
            </w:pPr>
          </w:p>
        </w:tc>
      </w:tr>
      <w:tr w:rsidR="002E33BE" w14:paraId="5E5851CC" w14:textId="77777777" w:rsidTr="002E33BE">
        <w:tc>
          <w:tcPr>
            <w:tcW w:w="1803" w:type="dxa"/>
          </w:tcPr>
          <w:p w14:paraId="260E4523" w14:textId="77777777" w:rsidR="002E33BE" w:rsidRDefault="002E33BE" w:rsidP="00BC7DE8">
            <w:pPr>
              <w:jc w:val="both"/>
            </w:pPr>
          </w:p>
          <w:p w14:paraId="003FB9C0" w14:textId="77777777" w:rsidR="002E33BE" w:rsidRDefault="002E33BE" w:rsidP="00BC7DE8">
            <w:pPr>
              <w:jc w:val="both"/>
            </w:pPr>
          </w:p>
          <w:p w14:paraId="050CE20A" w14:textId="47EB94E2" w:rsidR="002E33BE" w:rsidRDefault="002E33BE" w:rsidP="00BC7DE8">
            <w:pPr>
              <w:jc w:val="both"/>
            </w:pPr>
          </w:p>
          <w:p w14:paraId="33BB7F50" w14:textId="3B0FF867" w:rsidR="002E33BE" w:rsidRDefault="002E33BE" w:rsidP="00BC7DE8">
            <w:pPr>
              <w:jc w:val="both"/>
            </w:pPr>
          </w:p>
          <w:p w14:paraId="6EB9672C" w14:textId="59B8086E" w:rsidR="002E33BE" w:rsidRDefault="002E33BE" w:rsidP="00BC7DE8">
            <w:pPr>
              <w:jc w:val="both"/>
            </w:pPr>
          </w:p>
          <w:p w14:paraId="04285123" w14:textId="77777777" w:rsidR="002E33BE" w:rsidRDefault="002E33BE" w:rsidP="00BC7DE8">
            <w:pPr>
              <w:jc w:val="both"/>
            </w:pPr>
          </w:p>
          <w:p w14:paraId="239D7304" w14:textId="77777777" w:rsidR="002E33BE" w:rsidRDefault="002E33BE" w:rsidP="00BC7DE8">
            <w:pPr>
              <w:jc w:val="both"/>
            </w:pPr>
          </w:p>
          <w:p w14:paraId="0EF723A0" w14:textId="77777777" w:rsidR="002E33BE" w:rsidRDefault="002E33BE" w:rsidP="00BC7DE8">
            <w:pPr>
              <w:jc w:val="both"/>
            </w:pPr>
          </w:p>
          <w:p w14:paraId="38BFD3E6" w14:textId="3A1E6CEB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3230E97C" w14:textId="77777777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197A061A" w14:textId="77777777" w:rsidR="002E33BE" w:rsidRDefault="002E33BE" w:rsidP="00BC7DE8">
            <w:pPr>
              <w:jc w:val="both"/>
            </w:pPr>
          </w:p>
        </w:tc>
        <w:tc>
          <w:tcPr>
            <w:tcW w:w="1803" w:type="dxa"/>
          </w:tcPr>
          <w:p w14:paraId="7948D4EE" w14:textId="77777777" w:rsidR="002E33BE" w:rsidRDefault="002E33BE" w:rsidP="00BC7DE8">
            <w:pPr>
              <w:jc w:val="both"/>
            </w:pPr>
          </w:p>
        </w:tc>
        <w:tc>
          <w:tcPr>
            <w:tcW w:w="1804" w:type="dxa"/>
          </w:tcPr>
          <w:p w14:paraId="013DC039" w14:textId="77777777" w:rsidR="002E33BE" w:rsidRDefault="002E33BE" w:rsidP="00BC7DE8">
            <w:pPr>
              <w:jc w:val="both"/>
            </w:pPr>
          </w:p>
          <w:p w14:paraId="6A5A95D0" w14:textId="77777777" w:rsidR="009700D8" w:rsidRDefault="009700D8" w:rsidP="00BC7DE8">
            <w:pPr>
              <w:jc w:val="both"/>
            </w:pPr>
          </w:p>
          <w:p w14:paraId="121A0B03" w14:textId="77777777" w:rsidR="009700D8" w:rsidRDefault="009700D8" w:rsidP="00BC7DE8">
            <w:pPr>
              <w:jc w:val="both"/>
            </w:pPr>
          </w:p>
          <w:p w14:paraId="0838DC30" w14:textId="77777777" w:rsidR="009700D8" w:rsidRDefault="009700D8" w:rsidP="00BC7DE8">
            <w:pPr>
              <w:jc w:val="both"/>
            </w:pPr>
          </w:p>
          <w:p w14:paraId="78721141" w14:textId="77777777" w:rsidR="009700D8" w:rsidRDefault="009700D8" w:rsidP="00BC7DE8">
            <w:pPr>
              <w:jc w:val="both"/>
            </w:pPr>
          </w:p>
          <w:p w14:paraId="487C9267" w14:textId="77777777" w:rsidR="009700D8" w:rsidRDefault="009700D8" w:rsidP="00BC7DE8">
            <w:pPr>
              <w:jc w:val="both"/>
            </w:pPr>
          </w:p>
          <w:p w14:paraId="74A1159B" w14:textId="77777777" w:rsidR="009700D8" w:rsidRDefault="009700D8" w:rsidP="00BC7DE8">
            <w:pPr>
              <w:jc w:val="both"/>
            </w:pPr>
          </w:p>
          <w:p w14:paraId="0047D4B5" w14:textId="77777777" w:rsidR="009700D8" w:rsidRDefault="009700D8" w:rsidP="00BC7DE8">
            <w:pPr>
              <w:jc w:val="both"/>
            </w:pPr>
          </w:p>
          <w:p w14:paraId="4A78CA42" w14:textId="77777777" w:rsidR="009700D8" w:rsidRDefault="009700D8" w:rsidP="00BC7DE8">
            <w:pPr>
              <w:jc w:val="both"/>
            </w:pPr>
          </w:p>
          <w:p w14:paraId="2EC3031B" w14:textId="77777777" w:rsidR="009700D8" w:rsidRDefault="009700D8" w:rsidP="00BC7DE8">
            <w:pPr>
              <w:jc w:val="both"/>
            </w:pPr>
          </w:p>
          <w:p w14:paraId="601C9828" w14:textId="77777777" w:rsidR="009700D8" w:rsidRDefault="009700D8" w:rsidP="00BC7DE8">
            <w:pPr>
              <w:jc w:val="both"/>
            </w:pPr>
          </w:p>
          <w:p w14:paraId="3891F3F8" w14:textId="77777777" w:rsidR="009700D8" w:rsidRDefault="009700D8" w:rsidP="00BC7DE8">
            <w:pPr>
              <w:jc w:val="both"/>
            </w:pPr>
          </w:p>
          <w:p w14:paraId="7A1DA538" w14:textId="4406164A" w:rsidR="009700D8" w:rsidRDefault="009700D8" w:rsidP="00BC7DE8">
            <w:pPr>
              <w:jc w:val="both"/>
            </w:pPr>
          </w:p>
        </w:tc>
      </w:tr>
    </w:tbl>
    <w:p w14:paraId="5DD3331F" w14:textId="77777777" w:rsidR="009700D8" w:rsidRDefault="009700D8" w:rsidP="002E33BE">
      <w:pPr>
        <w:jc w:val="both"/>
      </w:pPr>
    </w:p>
    <w:p w14:paraId="5FFEA812" w14:textId="6E7A1DB9" w:rsidR="002E33BE" w:rsidRDefault="002E33BE" w:rsidP="002E33BE">
      <w:pPr>
        <w:jc w:val="both"/>
      </w:pPr>
      <w:r>
        <w:lastRenderedPageBreak/>
        <w:t xml:space="preserve">Koje su tvari promijenile boju s </w:t>
      </w:r>
      <w:proofErr w:type="spellStart"/>
      <w:r>
        <w:t>Trommerovim</w:t>
      </w:r>
      <w:proofErr w:type="spellEnd"/>
      <w:r>
        <w:t xml:space="preserve"> reagensom</w:t>
      </w:r>
      <w:r w:rsidR="009700D8">
        <w:t>?</w:t>
      </w:r>
    </w:p>
    <w:p w14:paraId="6D92410C" w14:textId="0A5D2247" w:rsidR="002E33BE" w:rsidRDefault="002E33BE" w:rsidP="002E33BE">
      <w:pPr>
        <w:jc w:val="both"/>
      </w:pPr>
      <w:r>
        <w:t>___________________________________________________________________________</w:t>
      </w:r>
    </w:p>
    <w:p w14:paraId="31F8B47E" w14:textId="5BD3F7E5" w:rsidR="009700D8" w:rsidRDefault="009700D8" w:rsidP="002E33BE">
      <w:pPr>
        <w:jc w:val="both"/>
      </w:pPr>
    </w:p>
    <w:p w14:paraId="6DD9FADC" w14:textId="14BD1C74" w:rsidR="009700D8" w:rsidRDefault="009700D8" w:rsidP="002E33BE">
      <w:pPr>
        <w:jc w:val="both"/>
      </w:pPr>
      <w:r>
        <w:t>Razmisli i odgovori! Bi li dijabetičaru kojemu je razina šećera u krvi znatno smanjena ponudio otopinu meda ili otopinu konzumnog šećera? Obrazloži svoj odgovor.</w:t>
      </w:r>
    </w:p>
    <w:p w14:paraId="35F958B2" w14:textId="2D20B1E5" w:rsidR="009700D8" w:rsidRDefault="009700D8" w:rsidP="002E33BE">
      <w:pPr>
        <w:jc w:val="both"/>
      </w:pPr>
      <w:r>
        <w:t>___________________________________________________________________________</w:t>
      </w:r>
    </w:p>
    <w:p w14:paraId="5A557B7A" w14:textId="200A3CDC" w:rsidR="009700D8" w:rsidRDefault="009700D8" w:rsidP="002E33BE">
      <w:pPr>
        <w:jc w:val="both"/>
      </w:pPr>
      <w:r>
        <w:t>___________________________________________________________________________</w:t>
      </w:r>
    </w:p>
    <w:p w14:paraId="43CD991E" w14:textId="7EB038DA" w:rsidR="009700D8" w:rsidRDefault="009700D8" w:rsidP="002E33BE">
      <w:pPr>
        <w:jc w:val="both"/>
      </w:pPr>
      <w:r>
        <w:t>___________________________________________________________________________</w:t>
      </w:r>
    </w:p>
    <w:p w14:paraId="53EE833A" w14:textId="6181CA1E" w:rsidR="002E33BE" w:rsidRDefault="002E33BE" w:rsidP="002E33BE">
      <w:pPr>
        <w:jc w:val="both"/>
      </w:pPr>
    </w:p>
    <w:p w14:paraId="7D9BC861" w14:textId="5D365CDF" w:rsidR="002E33BE" w:rsidRDefault="002E33BE" w:rsidP="002E33BE">
      <w:r>
        <w:rPr>
          <w:b/>
          <w:bCs/>
        </w:rPr>
        <w:t>Pokus 2. Dokazivanje škroba u namirnicama</w:t>
      </w:r>
    </w:p>
    <w:p w14:paraId="4B33C082" w14:textId="03ED24F4" w:rsidR="002E33BE" w:rsidRDefault="002E33BE" w:rsidP="002E33BE">
      <w:pPr>
        <w:jc w:val="both"/>
      </w:pPr>
      <w:r>
        <w:rPr>
          <w:i/>
          <w:iCs/>
        </w:rPr>
        <w:t>Pribor i kemikalije:</w:t>
      </w:r>
      <w:r>
        <w:t xml:space="preserve"> </w:t>
      </w:r>
      <w:proofErr w:type="spellStart"/>
      <w:r w:rsidR="009700D8">
        <w:t>Petrijeva</w:t>
      </w:r>
      <w:proofErr w:type="spellEnd"/>
      <w:r w:rsidR="009700D8">
        <w:t xml:space="preserve"> zdjelica ili neka slična podloga, kapaljka, </w:t>
      </w:r>
      <w:r w:rsidR="005C49D0">
        <w:t>svijetlo smeđa i tamno plava bojica,</w:t>
      </w:r>
      <w:r w:rsidR="009700D8">
        <w:t xml:space="preserve"> </w:t>
      </w:r>
      <w:proofErr w:type="spellStart"/>
      <w:r>
        <w:t>Lugolova</w:t>
      </w:r>
      <w:proofErr w:type="spellEnd"/>
      <w:r>
        <w:t xml:space="preserve"> otopina, </w:t>
      </w:r>
      <w:r w:rsidR="009700D8">
        <w:t xml:space="preserve">uzorci </w:t>
      </w:r>
      <w:r>
        <w:t>namirnic</w:t>
      </w:r>
      <w:r w:rsidR="009700D8">
        <w:t>a</w:t>
      </w:r>
      <w:r>
        <w:t xml:space="preserve"> (brašno, šećer, sol, banana, orasi, pura, tjestenina, krumpir, med, mrkva, kreker, sir</w:t>
      </w:r>
      <w:r w:rsidR="009700D8">
        <w:t>, svježi sir</w:t>
      </w:r>
      <w:r>
        <w:t>…)</w:t>
      </w:r>
    </w:p>
    <w:p w14:paraId="0DEB87C6" w14:textId="6DDCF583" w:rsidR="002E33BE" w:rsidRDefault="002E33BE" w:rsidP="002E33BE">
      <w:pPr>
        <w:jc w:val="both"/>
      </w:pPr>
      <w:r>
        <w:rPr>
          <w:i/>
          <w:iCs/>
        </w:rPr>
        <w:t xml:space="preserve">Aktivnosti: </w:t>
      </w:r>
    </w:p>
    <w:p w14:paraId="184B7D9E" w14:textId="77777777" w:rsidR="009700D8" w:rsidRDefault="009700D8" w:rsidP="009700D8">
      <w:pPr>
        <w:pStyle w:val="Odlomakpopisa"/>
        <w:numPr>
          <w:ilvl w:val="0"/>
          <w:numId w:val="5"/>
        </w:numPr>
        <w:jc w:val="both"/>
      </w:pPr>
      <w:r>
        <w:t xml:space="preserve">Na podlogu stavi male uzorke pripremljenih namirnica. Na svaku uzorak kapni 1 - 2 kapi </w:t>
      </w:r>
      <w:proofErr w:type="spellStart"/>
      <w:r>
        <w:t>Lugolove</w:t>
      </w:r>
      <w:proofErr w:type="spellEnd"/>
      <w:r>
        <w:t xml:space="preserve"> otopine. </w:t>
      </w:r>
    </w:p>
    <w:p w14:paraId="50C38652" w14:textId="3BAF53C5" w:rsidR="009700D8" w:rsidRDefault="009700D8" w:rsidP="009700D8">
      <w:pPr>
        <w:pStyle w:val="Odlomakpopisa"/>
        <w:jc w:val="both"/>
      </w:pPr>
      <w:proofErr w:type="spellStart"/>
      <w:r>
        <w:t>Lugolova</w:t>
      </w:r>
      <w:proofErr w:type="spellEnd"/>
      <w:r>
        <w:t xml:space="preserve"> otopina (otopina joda u kalijevu jodidu) reagens je za dokazivanje škroba, u doticaju sa škrobom boja otopine se mijenja u modro obojenje.</w:t>
      </w:r>
    </w:p>
    <w:p w14:paraId="294D2422" w14:textId="09519407" w:rsidR="005C49D0" w:rsidRDefault="005C49D0" w:rsidP="005C49D0">
      <w:pPr>
        <w:pStyle w:val="Odlomakpopisa"/>
        <w:numPr>
          <w:ilvl w:val="0"/>
          <w:numId w:val="5"/>
        </w:numPr>
        <w:jc w:val="both"/>
      </w:pPr>
      <w:r>
        <w:t xml:space="preserve">Promjene boje bilježi u tablicu na način da u svaki kvadratić prvo napišeš </w:t>
      </w:r>
      <w:r w:rsidR="002F5383">
        <w:t>naziv</w:t>
      </w:r>
      <w:r>
        <w:t xml:space="preserve"> ispitivane namirnice, a potom obojiš u boju koja se pojavila na namirnici nakon dodatka </w:t>
      </w:r>
      <w:proofErr w:type="spellStart"/>
      <w:r>
        <w:t>Lugolove</w:t>
      </w:r>
      <w:proofErr w:type="spellEnd"/>
      <w:r>
        <w:t xml:space="preserve"> otopine.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</w:tblGrid>
      <w:tr w:rsidR="005C49D0" w14:paraId="6187C95E" w14:textId="77777777" w:rsidTr="005C49D0">
        <w:tc>
          <w:tcPr>
            <w:tcW w:w="2164" w:type="dxa"/>
          </w:tcPr>
          <w:p w14:paraId="0BE94322" w14:textId="77777777" w:rsidR="005C49D0" w:rsidRDefault="005C49D0" w:rsidP="005C49D0">
            <w:pPr>
              <w:jc w:val="both"/>
            </w:pPr>
          </w:p>
          <w:p w14:paraId="20680773" w14:textId="77777777" w:rsidR="005C49D0" w:rsidRDefault="005C49D0" w:rsidP="005C49D0">
            <w:pPr>
              <w:jc w:val="both"/>
            </w:pPr>
          </w:p>
          <w:p w14:paraId="636D660D" w14:textId="6E4E0119" w:rsidR="005C49D0" w:rsidRDefault="005C49D0" w:rsidP="005C49D0">
            <w:pPr>
              <w:jc w:val="both"/>
            </w:pPr>
          </w:p>
          <w:p w14:paraId="1FA4115F" w14:textId="51F29C92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743B24C7" w14:textId="77777777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1BFEDA22" w14:textId="77777777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1B031D4D" w14:textId="77777777" w:rsidR="005C49D0" w:rsidRDefault="005C49D0" w:rsidP="005C49D0">
            <w:pPr>
              <w:jc w:val="both"/>
            </w:pPr>
          </w:p>
        </w:tc>
      </w:tr>
      <w:tr w:rsidR="005C49D0" w14:paraId="7A8952D1" w14:textId="77777777" w:rsidTr="005C49D0">
        <w:tc>
          <w:tcPr>
            <w:tcW w:w="2164" w:type="dxa"/>
          </w:tcPr>
          <w:p w14:paraId="1586E3BD" w14:textId="77777777" w:rsidR="005C49D0" w:rsidRDefault="005C49D0" w:rsidP="005C49D0">
            <w:pPr>
              <w:jc w:val="both"/>
            </w:pPr>
          </w:p>
          <w:p w14:paraId="6CC65212" w14:textId="77777777" w:rsidR="005C49D0" w:rsidRDefault="005C49D0" w:rsidP="005C49D0">
            <w:pPr>
              <w:jc w:val="both"/>
            </w:pPr>
          </w:p>
          <w:p w14:paraId="31451668" w14:textId="46F9BD6E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427965E7" w14:textId="77777777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26F5CA4B" w14:textId="77777777" w:rsidR="005C49D0" w:rsidRDefault="005C49D0" w:rsidP="005C49D0">
            <w:pPr>
              <w:jc w:val="both"/>
            </w:pPr>
          </w:p>
          <w:p w14:paraId="482D201D" w14:textId="77777777" w:rsidR="005C49D0" w:rsidRDefault="005C49D0" w:rsidP="005C49D0">
            <w:pPr>
              <w:jc w:val="both"/>
            </w:pPr>
          </w:p>
          <w:p w14:paraId="5AC033F1" w14:textId="77777777" w:rsidR="005C49D0" w:rsidRDefault="005C49D0" w:rsidP="005C49D0">
            <w:pPr>
              <w:jc w:val="both"/>
            </w:pPr>
          </w:p>
          <w:p w14:paraId="46472BC1" w14:textId="0635D886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336666FA" w14:textId="77777777" w:rsidR="005C49D0" w:rsidRDefault="005C49D0" w:rsidP="005C49D0">
            <w:pPr>
              <w:jc w:val="both"/>
            </w:pPr>
          </w:p>
        </w:tc>
      </w:tr>
      <w:tr w:rsidR="005C49D0" w14:paraId="4285349B" w14:textId="77777777" w:rsidTr="005C49D0">
        <w:tc>
          <w:tcPr>
            <w:tcW w:w="2164" w:type="dxa"/>
          </w:tcPr>
          <w:p w14:paraId="035AB74B" w14:textId="77777777" w:rsidR="005C49D0" w:rsidRDefault="005C49D0" w:rsidP="005C49D0">
            <w:pPr>
              <w:jc w:val="both"/>
            </w:pPr>
          </w:p>
          <w:p w14:paraId="23179DAB" w14:textId="77777777" w:rsidR="005C49D0" w:rsidRDefault="005C49D0" w:rsidP="005C49D0">
            <w:pPr>
              <w:jc w:val="both"/>
            </w:pPr>
          </w:p>
          <w:p w14:paraId="4A44EF31" w14:textId="77777777" w:rsidR="005C49D0" w:rsidRDefault="005C49D0" w:rsidP="005C49D0">
            <w:pPr>
              <w:jc w:val="both"/>
            </w:pPr>
          </w:p>
          <w:p w14:paraId="013B1F81" w14:textId="5C086CDB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543449D7" w14:textId="77777777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75019CDD" w14:textId="77777777" w:rsidR="005C49D0" w:rsidRDefault="005C49D0" w:rsidP="005C49D0">
            <w:pPr>
              <w:jc w:val="both"/>
            </w:pPr>
          </w:p>
        </w:tc>
        <w:tc>
          <w:tcPr>
            <w:tcW w:w="2164" w:type="dxa"/>
          </w:tcPr>
          <w:p w14:paraId="59EBB4D5" w14:textId="77777777" w:rsidR="005C49D0" w:rsidRDefault="005C49D0" w:rsidP="005C49D0">
            <w:pPr>
              <w:jc w:val="both"/>
            </w:pPr>
          </w:p>
        </w:tc>
      </w:tr>
    </w:tbl>
    <w:p w14:paraId="0194BCBE" w14:textId="42196851" w:rsidR="005C49D0" w:rsidRDefault="005C49D0" w:rsidP="002F5383">
      <w:pPr>
        <w:jc w:val="both"/>
      </w:pPr>
    </w:p>
    <w:p w14:paraId="63C3B41B" w14:textId="460AC714" w:rsidR="005C49D0" w:rsidRDefault="005C49D0" w:rsidP="005C49D0">
      <w:pPr>
        <w:ind w:left="360"/>
        <w:jc w:val="both"/>
      </w:pPr>
      <w:r>
        <w:t>Koje od ispitanih namirnica sadržavaju škrob?</w:t>
      </w:r>
    </w:p>
    <w:p w14:paraId="268422AF" w14:textId="5CDCDED8" w:rsidR="005C49D0" w:rsidRDefault="005C49D0" w:rsidP="005C49D0">
      <w:pPr>
        <w:ind w:left="360"/>
        <w:jc w:val="both"/>
      </w:pPr>
      <w:r>
        <w:t>________________________________________________________________________</w:t>
      </w:r>
    </w:p>
    <w:p w14:paraId="205DEE6B" w14:textId="30DA1D79" w:rsidR="005C49D0" w:rsidRDefault="005C49D0" w:rsidP="005C49D0">
      <w:pPr>
        <w:ind w:left="360"/>
        <w:jc w:val="both"/>
      </w:pPr>
      <w:r>
        <w:t>________________________________________________________________________</w:t>
      </w:r>
    </w:p>
    <w:p w14:paraId="3AA98ADE" w14:textId="2CC6727D" w:rsidR="005C49D0" w:rsidRDefault="005C49D0" w:rsidP="005C49D0">
      <w:pPr>
        <w:ind w:left="360"/>
        <w:jc w:val="both"/>
      </w:pPr>
      <w:r>
        <w:t>________________________________________________________________________</w:t>
      </w:r>
    </w:p>
    <w:p w14:paraId="5422E3D3" w14:textId="773A1CE8" w:rsidR="005C49D0" w:rsidRDefault="005C49D0" w:rsidP="005C49D0">
      <w:pPr>
        <w:ind w:left="360"/>
        <w:jc w:val="both"/>
      </w:pPr>
    </w:p>
    <w:p w14:paraId="796D7BC2" w14:textId="158D48EB" w:rsidR="005C49D0" w:rsidRDefault="005C49D0" w:rsidP="005C49D0">
      <w:r>
        <w:rPr>
          <w:b/>
          <w:bCs/>
        </w:rPr>
        <w:t>Pokus 3. Izolacija i hidroliza škroba</w:t>
      </w:r>
    </w:p>
    <w:p w14:paraId="0B73ED91" w14:textId="7604138D" w:rsidR="005C49D0" w:rsidRDefault="005C49D0" w:rsidP="005C49D0">
      <w:pPr>
        <w:jc w:val="both"/>
      </w:pPr>
      <w:r>
        <w:rPr>
          <w:i/>
          <w:iCs/>
        </w:rPr>
        <w:t>Pribor i kemikalije</w:t>
      </w:r>
      <w:r>
        <w:t xml:space="preserve">: </w:t>
      </w:r>
      <w:r w:rsidR="00E947FD">
        <w:t xml:space="preserve">ribež, </w:t>
      </w:r>
      <w:proofErr w:type="spellStart"/>
      <w:r w:rsidR="00E947FD">
        <w:t>tarionik</w:t>
      </w:r>
      <w:proofErr w:type="spellEnd"/>
      <w:r w:rsidR="00E947FD">
        <w:t xml:space="preserve"> s tučkom, dvije čaše od 100 </w:t>
      </w:r>
      <w:proofErr w:type="spellStart"/>
      <w:r w:rsidR="00E947FD">
        <w:t>mL</w:t>
      </w:r>
      <w:proofErr w:type="spellEnd"/>
      <w:r w:rsidR="00E947FD">
        <w:t xml:space="preserve">, stakleni lijevak, </w:t>
      </w:r>
      <w:proofErr w:type="spellStart"/>
      <w:r w:rsidR="00E947FD">
        <w:t>filtrirni</w:t>
      </w:r>
      <w:proofErr w:type="spellEnd"/>
      <w:r w:rsidR="00E947FD">
        <w:t xml:space="preserve"> papir, stalak, metalni prsten, mikroskop za pametne telefone, pametni telefon</w:t>
      </w:r>
    </w:p>
    <w:p w14:paraId="156F0A60" w14:textId="12F7D36C" w:rsidR="00E947FD" w:rsidRDefault="00E947FD" w:rsidP="005C49D0">
      <w:pPr>
        <w:jc w:val="both"/>
      </w:pPr>
      <w:r>
        <w:rPr>
          <w:i/>
          <w:iCs/>
        </w:rPr>
        <w:t>Aktivnosti:</w:t>
      </w:r>
    </w:p>
    <w:p w14:paraId="2A3231FB" w14:textId="77777777" w:rsidR="00E947FD" w:rsidRDefault="00E947FD" w:rsidP="00E947FD">
      <w:pPr>
        <w:pStyle w:val="Odlomakpopisa"/>
        <w:numPr>
          <w:ilvl w:val="0"/>
          <w:numId w:val="6"/>
        </w:numPr>
        <w:jc w:val="both"/>
      </w:pPr>
      <w:r>
        <w:t xml:space="preserve">Oguli manji krumpir i naribaj ga na što sitnije komadiće. Stavi ga u </w:t>
      </w:r>
      <w:proofErr w:type="spellStart"/>
      <w:r>
        <w:t>tarionik</w:t>
      </w:r>
      <w:proofErr w:type="spellEnd"/>
      <w:r>
        <w:t xml:space="preserve"> i prelij s 50 </w:t>
      </w:r>
      <w:proofErr w:type="spellStart"/>
      <w:r>
        <w:t>mL</w:t>
      </w:r>
      <w:proofErr w:type="spellEnd"/>
      <w:r>
        <w:t xml:space="preserve"> vode te gnječi tučkom. Količina potrebne vode ovisi o veličini upotrijebljenog </w:t>
      </w:r>
      <w:proofErr w:type="spellStart"/>
      <w:r>
        <w:t>tarionika</w:t>
      </w:r>
      <w:proofErr w:type="spellEnd"/>
      <w:r>
        <w:t xml:space="preserve">. Odlij vodu sa škrobnim zrncima u drugu čašu te profiltriraj talog. Ostavi talog na </w:t>
      </w:r>
      <w:proofErr w:type="spellStart"/>
      <w:r>
        <w:t>filtrirnom</w:t>
      </w:r>
      <w:proofErr w:type="spellEnd"/>
      <w:r>
        <w:t xml:space="preserve"> papiru da se osuši.</w:t>
      </w:r>
    </w:p>
    <w:p w14:paraId="06446AD5" w14:textId="77777777" w:rsidR="00E947FD" w:rsidRDefault="00E947FD" w:rsidP="00E947FD">
      <w:pPr>
        <w:pStyle w:val="Odlomakpopisa"/>
        <w:jc w:val="both"/>
      </w:pPr>
      <w:r>
        <w:t>Kakva je topljivost škroba u hladnoj vodi? ____________________________</w:t>
      </w:r>
    </w:p>
    <w:p w14:paraId="48768FC7" w14:textId="450F33E3" w:rsidR="00E947FD" w:rsidRDefault="00E947FD" w:rsidP="00E947FD">
      <w:pPr>
        <w:pStyle w:val="Odlomakpopisa"/>
        <w:numPr>
          <w:ilvl w:val="0"/>
          <w:numId w:val="6"/>
        </w:numPr>
        <w:jc w:val="both"/>
      </w:pPr>
      <w:r>
        <w:t xml:space="preserve">Pogledaj pod mikroskopom kako izgledaju škrobna zrnca iz krumpira. Nacrtaj što vidiš. </w:t>
      </w:r>
    </w:p>
    <w:p w14:paraId="734656C4" w14:textId="6C7B8C18" w:rsidR="00E947FD" w:rsidRDefault="00E947FD" w:rsidP="00E947FD">
      <w:pPr>
        <w:pStyle w:val="Odlomakpopisa"/>
        <w:jc w:val="both"/>
      </w:pPr>
    </w:p>
    <w:p w14:paraId="73D46358" w14:textId="77777777" w:rsidR="002F5383" w:rsidRDefault="002F5383" w:rsidP="00E947FD">
      <w:pPr>
        <w:pStyle w:val="Odlomakpopisa"/>
        <w:jc w:val="both"/>
      </w:pPr>
    </w:p>
    <w:p w14:paraId="5ABA6E53" w14:textId="19A897CD" w:rsidR="00E947FD" w:rsidRDefault="00E947FD" w:rsidP="00E947FD">
      <w:pPr>
        <w:pStyle w:val="Odlomakpopis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5B18" wp14:editId="3499368A">
                <wp:simplePos x="0" y="0"/>
                <wp:positionH relativeFrom="column">
                  <wp:posOffset>1914525</wp:posOffset>
                </wp:positionH>
                <wp:positionV relativeFrom="paragraph">
                  <wp:posOffset>71754</wp:posOffset>
                </wp:positionV>
                <wp:extent cx="2628900" cy="2600325"/>
                <wp:effectExtent l="0" t="0" r="19050" b="28575"/>
                <wp:wrapNone/>
                <wp:docPr id="1" name="Dijagram toka: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00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02C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" o:spid="_x0000_s1026" type="#_x0000_t120" style="position:absolute;margin-left:150.75pt;margin-top:5.65pt;width:207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" fillcolor="white [3201]" strokecolor="#70ad47 [3209]" strokeweight="1pt">
                <v:stroke joinstyle="miter"/>
              </v:shape>
            </w:pict>
          </mc:Fallback>
        </mc:AlternateContent>
      </w:r>
    </w:p>
    <w:p w14:paraId="2A6F0FAA" w14:textId="74CE1B7B" w:rsidR="00E947FD" w:rsidRDefault="00E947FD" w:rsidP="00E947FD">
      <w:pPr>
        <w:pStyle w:val="Odlomakpopisa"/>
        <w:jc w:val="both"/>
      </w:pPr>
    </w:p>
    <w:p w14:paraId="2201253D" w14:textId="5B020207" w:rsidR="00E947FD" w:rsidRDefault="00E947FD" w:rsidP="00E947FD">
      <w:pPr>
        <w:pStyle w:val="Odlomakpopisa"/>
        <w:jc w:val="both"/>
      </w:pPr>
    </w:p>
    <w:p w14:paraId="7714A6AC" w14:textId="6E4B1668" w:rsidR="00E947FD" w:rsidRDefault="00E947FD" w:rsidP="00E947FD">
      <w:pPr>
        <w:pStyle w:val="Odlomakpopisa"/>
        <w:jc w:val="both"/>
      </w:pPr>
    </w:p>
    <w:p w14:paraId="51A792C9" w14:textId="24B6FE5D" w:rsidR="00E947FD" w:rsidRDefault="00E947FD" w:rsidP="00E947FD">
      <w:pPr>
        <w:pStyle w:val="Odlomakpopisa"/>
        <w:jc w:val="both"/>
      </w:pPr>
    </w:p>
    <w:p w14:paraId="1B490B5B" w14:textId="5C45662B" w:rsidR="00E947FD" w:rsidRDefault="00E947FD" w:rsidP="00E947FD">
      <w:pPr>
        <w:pStyle w:val="Odlomakpopisa"/>
        <w:jc w:val="both"/>
      </w:pPr>
    </w:p>
    <w:p w14:paraId="6D6D5DBB" w14:textId="17B1AE2C" w:rsidR="00E947FD" w:rsidRDefault="00E947FD" w:rsidP="00E947FD">
      <w:pPr>
        <w:pStyle w:val="Odlomakpopisa"/>
        <w:jc w:val="both"/>
      </w:pPr>
    </w:p>
    <w:p w14:paraId="16737C5E" w14:textId="6776E655" w:rsidR="00E947FD" w:rsidRDefault="00E947FD" w:rsidP="00E947FD">
      <w:pPr>
        <w:pStyle w:val="Odlomakpopisa"/>
        <w:jc w:val="both"/>
      </w:pPr>
    </w:p>
    <w:p w14:paraId="576F2FF5" w14:textId="5F8FA51D" w:rsidR="00E947FD" w:rsidRDefault="00E947FD" w:rsidP="00E947FD">
      <w:pPr>
        <w:pStyle w:val="Odlomakpopisa"/>
        <w:jc w:val="both"/>
      </w:pPr>
    </w:p>
    <w:p w14:paraId="24BE44F2" w14:textId="3267B19C" w:rsidR="00E947FD" w:rsidRDefault="00E947FD" w:rsidP="00E947FD">
      <w:pPr>
        <w:pStyle w:val="Odlomakpopisa"/>
        <w:jc w:val="both"/>
      </w:pPr>
    </w:p>
    <w:p w14:paraId="4F158244" w14:textId="07334751" w:rsidR="00E947FD" w:rsidRDefault="00E947FD" w:rsidP="00E947FD">
      <w:pPr>
        <w:pStyle w:val="Odlomakpopisa"/>
        <w:jc w:val="both"/>
      </w:pPr>
    </w:p>
    <w:p w14:paraId="5543B562" w14:textId="21924AF8" w:rsidR="00E947FD" w:rsidRDefault="00E947FD" w:rsidP="00E947FD">
      <w:pPr>
        <w:pStyle w:val="Odlomakpopisa"/>
        <w:jc w:val="both"/>
      </w:pPr>
    </w:p>
    <w:p w14:paraId="0452C1D2" w14:textId="75E251D4" w:rsidR="00E947FD" w:rsidRDefault="00E947FD" w:rsidP="00E947FD">
      <w:pPr>
        <w:pStyle w:val="Odlomakpopisa"/>
        <w:jc w:val="both"/>
      </w:pPr>
    </w:p>
    <w:p w14:paraId="066A293B" w14:textId="31BC6F9C" w:rsidR="00E947FD" w:rsidRDefault="00E947FD" w:rsidP="00E947FD">
      <w:pPr>
        <w:pStyle w:val="Odlomakpopisa"/>
        <w:jc w:val="both"/>
      </w:pPr>
    </w:p>
    <w:p w14:paraId="25128FD6" w14:textId="5424C840" w:rsidR="00E947FD" w:rsidRDefault="00E947FD" w:rsidP="00E947FD">
      <w:pPr>
        <w:pStyle w:val="Odlomakpopisa"/>
        <w:jc w:val="both"/>
      </w:pPr>
    </w:p>
    <w:p w14:paraId="22233258" w14:textId="3B4F0D72" w:rsidR="00E947FD" w:rsidRDefault="00E947FD" w:rsidP="00E947FD">
      <w:pPr>
        <w:pStyle w:val="Odlomakpopisa"/>
        <w:jc w:val="both"/>
      </w:pPr>
    </w:p>
    <w:p w14:paraId="62C3A016" w14:textId="05E14563" w:rsidR="00E947FD" w:rsidRDefault="00E947FD" w:rsidP="00E947FD">
      <w:pPr>
        <w:pStyle w:val="Odlomakpopisa"/>
        <w:jc w:val="both"/>
      </w:pPr>
    </w:p>
    <w:p w14:paraId="2E2F8ED4" w14:textId="718726C4" w:rsidR="00E947FD" w:rsidRDefault="00E947FD" w:rsidP="00E947FD">
      <w:pPr>
        <w:pStyle w:val="Odlomakpopisa"/>
        <w:jc w:val="both"/>
      </w:pPr>
    </w:p>
    <w:p w14:paraId="68E71F8B" w14:textId="71854DE5" w:rsidR="00E947FD" w:rsidRDefault="00E947FD" w:rsidP="00E947FD">
      <w:pPr>
        <w:pStyle w:val="Odlomakpopisa"/>
        <w:numPr>
          <w:ilvl w:val="0"/>
          <w:numId w:val="6"/>
        </w:numPr>
        <w:jc w:val="both"/>
      </w:pPr>
      <w:r>
        <w:t>Predloži  i napravi pokus kojim ćeš dokazati da je bijela tvar izolirana iz krumpira škrob.</w:t>
      </w:r>
    </w:p>
    <w:p w14:paraId="7A384F90" w14:textId="5D5151C7" w:rsidR="00E947FD" w:rsidRDefault="00E947FD" w:rsidP="00E947FD">
      <w:pPr>
        <w:pStyle w:val="Odlomakpopisa"/>
        <w:jc w:val="both"/>
      </w:pPr>
    </w:p>
    <w:p w14:paraId="13BB32E9" w14:textId="1313F2EF" w:rsidR="00E947FD" w:rsidRDefault="00E947FD" w:rsidP="00E947FD">
      <w:pPr>
        <w:pStyle w:val="Odlomakpopisa"/>
        <w:jc w:val="both"/>
      </w:pPr>
      <w:r>
        <w:t>_____________________________________________________________________</w:t>
      </w:r>
    </w:p>
    <w:p w14:paraId="7F5B87B2" w14:textId="24AA9FCA" w:rsidR="00E947FD" w:rsidRDefault="00E947FD" w:rsidP="00E947FD">
      <w:pPr>
        <w:pStyle w:val="Odlomakpopisa"/>
        <w:jc w:val="both"/>
      </w:pPr>
    </w:p>
    <w:p w14:paraId="40C0D26A" w14:textId="41D05B05" w:rsidR="00E947FD" w:rsidRDefault="00E947FD" w:rsidP="00E947FD">
      <w:pPr>
        <w:pStyle w:val="Odlomakpopisa"/>
        <w:jc w:val="both"/>
      </w:pPr>
      <w:r>
        <w:t>_____________________________________________________________________</w:t>
      </w:r>
    </w:p>
    <w:p w14:paraId="7140B983" w14:textId="35F418F0" w:rsidR="00E947FD" w:rsidRDefault="00E947FD" w:rsidP="00E947FD">
      <w:pPr>
        <w:pStyle w:val="Odlomakpopisa"/>
        <w:jc w:val="both"/>
      </w:pPr>
    </w:p>
    <w:p w14:paraId="706D6D4D" w14:textId="31071311" w:rsidR="002F5383" w:rsidRDefault="002F5383" w:rsidP="00E947FD">
      <w:pPr>
        <w:pStyle w:val="Odlomakpopisa"/>
        <w:jc w:val="both"/>
      </w:pPr>
    </w:p>
    <w:p w14:paraId="777342D2" w14:textId="1BD775B7" w:rsidR="002F5383" w:rsidRDefault="002F5383" w:rsidP="00E947FD">
      <w:pPr>
        <w:pStyle w:val="Odlomakpopisa"/>
        <w:jc w:val="both"/>
      </w:pPr>
    </w:p>
    <w:p w14:paraId="33CBB809" w14:textId="296000D8" w:rsidR="002F5383" w:rsidRDefault="002F5383" w:rsidP="00E947FD">
      <w:pPr>
        <w:pStyle w:val="Odlomakpopisa"/>
        <w:jc w:val="both"/>
      </w:pPr>
    </w:p>
    <w:p w14:paraId="630D348F" w14:textId="0CA646D7" w:rsidR="002F5383" w:rsidRDefault="002F5383" w:rsidP="00E947FD">
      <w:pPr>
        <w:pStyle w:val="Odlomakpopisa"/>
        <w:jc w:val="both"/>
      </w:pPr>
    </w:p>
    <w:p w14:paraId="61F8675E" w14:textId="11A26302" w:rsidR="002F5383" w:rsidRDefault="002F5383" w:rsidP="00E947FD">
      <w:pPr>
        <w:pStyle w:val="Odlomakpopisa"/>
        <w:jc w:val="both"/>
      </w:pPr>
    </w:p>
    <w:p w14:paraId="1DBCFFBF" w14:textId="77777777" w:rsidR="002F5383" w:rsidRDefault="002F5383" w:rsidP="00E947FD">
      <w:pPr>
        <w:pStyle w:val="Odlomakpopisa"/>
        <w:jc w:val="both"/>
      </w:pPr>
    </w:p>
    <w:p w14:paraId="049D4BC6" w14:textId="217096B1" w:rsidR="00E947FD" w:rsidRDefault="00E947FD" w:rsidP="00E947FD">
      <w:pPr>
        <w:pStyle w:val="Odlomakpopisa"/>
        <w:jc w:val="both"/>
      </w:pPr>
    </w:p>
    <w:p w14:paraId="0FFF3560" w14:textId="77777777" w:rsidR="002F5383" w:rsidRDefault="002F5383" w:rsidP="00E947FD">
      <w:pPr>
        <w:pStyle w:val="Odlomakpopisa"/>
        <w:jc w:val="center"/>
        <w:rPr>
          <w:b/>
          <w:bCs/>
          <w:u w:val="single"/>
        </w:rPr>
      </w:pPr>
    </w:p>
    <w:p w14:paraId="7751BAC5" w14:textId="4332D416" w:rsidR="00E947FD" w:rsidRDefault="00E947FD" w:rsidP="00E947FD">
      <w:pPr>
        <w:pStyle w:val="Odlomakpopisa"/>
        <w:jc w:val="center"/>
        <w:rPr>
          <w:b/>
          <w:bCs/>
          <w:u w:val="single"/>
        </w:rPr>
      </w:pPr>
      <w:r w:rsidRPr="00E947FD">
        <w:rPr>
          <w:b/>
          <w:bCs/>
          <w:u w:val="single"/>
        </w:rPr>
        <w:t>BJELANČEVINE</w:t>
      </w:r>
    </w:p>
    <w:p w14:paraId="7A7E1719" w14:textId="79E82A83" w:rsidR="00E947FD" w:rsidRDefault="00E947FD" w:rsidP="00E947FD">
      <w:r>
        <w:rPr>
          <w:b/>
          <w:bCs/>
        </w:rPr>
        <w:t>Pokus 1. Dokazivanje bjel</w:t>
      </w:r>
      <w:r w:rsidR="00643D68">
        <w:rPr>
          <w:b/>
          <w:bCs/>
        </w:rPr>
        <w:t>a</w:t>
      </w:r>
      <w:r>
        <w:rPr>
          <w:b/>
          <w:bCs/>
        </w:rPr>
        <w:t>nčevina</w:t>
      </w:r>
      <w:r w:rsidR="00643D68">
        <w:rPr>
          <w:b/>
          <w:bCs/>
        </w:rPr>
        <w:t xml:space="preserve"> </w:t>
      </w:r>
      <w:proofErr w:type="spellStart"/>
      <w:r w:rsidR="00643D68">
        <w:rPr>
          <w:b/>
          <w:bCs/>
        </w:rPr>
        <w:t>biuret</w:t>
      </w:r>
      <w:proofErr w:type="spellEnd"/>
      <w:r w:rsidR="00643D68">
        <w:rPr>
          <w:b/>
          <w:bCs/>
        </w:rPr>
        <w:t xml:space="preserve"> reakcijom</w:t>
      </w:r>
    </w:p>
    <w:p w14:paraId="2137C41E" w14:textId="33D666CF" w:rsidR="00E947FD" w:rsidRDefault="00E947FD" w:rsidP="00E947FD">
      <w:r>
        <w:rPr>
          <w:i/>
          <w:iCs/>
        </w:rPr>
        <w:t>Pribor i kemikalije:</w:t>
      </w:r>
      <w:r w:rsidR="00643D68">
        <w:t xml:space="preserve"> stalak s epruvetom, čaša od 50 </w:t>
      </w:r>
      <w:proofErr w:type="spellStart"/>
      <w:r w:rsidR="00643D68">
        <w:t>mL</w:t>
      </w:r>
      <w:proofErr w:type="spellEnd"/>
      <w:r w:rsidR="00643D68">
        <w:t>, stakleni štapić, kapaljka, čep, menzura bjelanjak jajeta, 20%-</w:t>
      </w:r>
      <w:proofErr w:type="spellStart"/>
      <w:r w:rsidR="00643D68">
        <w:t>tna</w:t>
      </w:r>
      <w:proofErr w:type="spellEnd"/>
      <w:r w:rsidR="00643D68">
        <w:t xml:space="preserve"> otopina natrijeve lužine, otopina modre galice, voda</w:t>
      </w:r>
      <w:r w:rsidR="002F5383">
        <w:t>.</w:t>
      </w:r>
    </w:p>
    <w:p w14:paraId="2AFF34C1" w14:textId="7154A713" w:rsidR="00643D68" w:rsidRDefault="00643D68" w:rsidP="00E947FD">
      <w:r>
        <w:rPr>
          <w:i/>
          <w:iCs/>
        </w:rPr>
        <w:t>Aktivnosti:</w:t>
      </w:r>
    </w:p>
    <w:p w14:paraId="579A7B0A" w14:textId="1CE5FD03" w:rsidR="00643D68" w:rsidRDefault="00643D68" w:rsidP="00643D68">
      <w:pPr>
        <w:pStyle w:val="Odlomakpopisa"/>
        <w:numPr>
          <w:ilvl w:val="0"/>
          <w:numId w:val="7"/>
        </w:numPr>
      </w:pPr>
      <w:r>
        <w:t xml:space="preserve">U čaši pripremi oko 10 </w:t>
      </w:r>
      <w:proofErr w:type="spellStart"/>
      <w:r>
        <w:t>mL</w:t>
      </w:r>
      <w:proofErr w:type="spellEnd"/>
      <w:r>
        <w:t xml:space="preserve"> vodene otopine bjelanjka jajeta, dobro promiješaj staklenim štapićem  i sadržaj ulij do 1/3 volumena epruvete.</w:t>
      </w:r>
    </w:p>
    <w:p w14:paraId="0DFD4290" w14:textId="789ECFDE" w:rsidR="00643D68" w:rsidRDefault="00643D68" w:rsidP="00643D68">
      <w:pPr>
        <w:pStyle w:val="Odlomakpopisa"/>
        <w:numPr>
          <w:ilvl w:val="0"/>
          <w:numId w:val="7"/>
        </w:numPr>
      </w:pPr>
      <w:r>
        <w:t xml:space="preserve">Sada u epruvetu dodaj 2 </w:t>
      </w:r>
      <w:proofErr w:type="spellStart"/>
      <w:r>
        <w:t>mL</w:t>
      </w:r>
      <w:proofErr w:type="spellEnd"/>
      <w:r>
        <w:t xml:space="preserve"> natrijeve lužine, epruvetu zatvorimo čepom i dobro promućkamo. Zatim dodamo dvije kapi otopine modre galice.</w:t>
      </w:r>
    </w:p>
    <w:p w14:paraId="7F996B42" w14:textId="18C5690D" w:rsidR="00344872" w:rsidRDefault="00344872" w:rsidP="00344872">
      <w:pPr>
        <w:pStyle w:val="Odlomakpopisa"/>
      </w:pPr>
      <w:r>
        <w:t>Što se dogodilo u epruveti? Zabilježi opažanja.</w:t>
      </w:r>
    </w:p>
    <w:p w14:paraId="685BD9A8" w14:textId="26B9FC3E" w:rsidR="00344872" w:rsidRDefault="00344872" w:rsidP="00344872">
      <w:pPr>
        <w:pStyle w:val="Odlomakpopisa"/>
      </w:pPr>
    </w:p>
    <w:p w14:paraId="480E93D1" w14:textId="5F806F83" w:rsidR="00344872" w:rsidRDefault="00344872" w:rsidP="00344872">
      <w:pPr>
        <w:pStyle w:val="Odlomakpopisa"/>
      </w:pPr>
      <w:r>
        <w:t>_____________________________________________________________________</w:t>
      </w:r>
    </w:p>
    <w:p w14:paraId="5D42CB0E" w14:textId="12011AA1" w:rsidR="00344872" w:rsidRDefault="00344872" w:rsidP="00344872">
      <w:pPr>
        <w:pStyle w:val="Odlomakpopisa"/>
      </w:pPr>
    </w:p>
    <w:p w14:paraId="4F673CE6" w14:textId="5ECD9ED0" w:rsidR="00344872" w:rsidRDefault="00344872" w:rsidP="00344872">
      <w:pPr>
        <w:pStyle w:val="Odlomakpopisa"/>
      </w:pPr>
      <w:r>
        <w:t>_____________________________________________________________________</w:t>
      </w:r>
    </w:p>
    <w:p w14:paraId="115273DF" w14:textId="2DD66CDD" w:rsidR="00344872" w:rsidRDefault="00344872" w:rsidP="00344872">
      <w:pPr>
        <w:pStyle w:val="Odlomakpopisa"/>
      </w:pPr>
    </w:p>
    <w:p w14:paraId="161B3434" w14:textId="2CAE612B" w:rsidR="00344872" w:rsidRDefault="00344872" w:rsidP="00344872">
      <w:pPr>
        <w:pStyle w:val="Odlomakpopisa"/>
      </w:pPr>
    </w:p>
    <w:p w14:paraId="38D283E4" w14:textId="4CAF4E22" w:rsidR="00344872" w:rsidRDefault="00344872" w:rsidP="00344872">
      <w:pPr>
        <w:pStyle w:val="Odlomakpopisa"/>
        <w:rPr>
          <w:b/>
          <w:bCs/>
        </w:rPr>
      </w:pPr>
      <w:r>
        <w:t xml:space="preserve">Opažena promjena upućuje na postojanje peptidne veze u uzorku. Peptidnom vezom povezuju se aminokiseline, a one su osnovne jedinice bjelančevina ili proteina. Ovakva reakcija naziva se </w:t>
      </w:r>
      <w:proofErr w:type="spellStart"/>
      <w:r>
        <w:rPr>
          <w:b/>
          <w:bCs/>
        </w:rPr>
        <w:t>biuret</w:t>
      </w:r>
      <w:proofErr w:type="spellEnd"/>
      <w:r>
        <w:rPr>
          <w:b/>
          <w:bCs/>
        </w:rPr>
        <w:t xml:space="preserve"> reakcija.</w:t>
      </w:r>
    </w:p>
    <w:p w14:paraId="7C555945" w14:textId="714EB3FC" w:rsidR="002F5383" w:rsidRDefault="002F5383" w:rsidP="00344872">
      <w:pPr>
        <w:pStyle w:val="Odlomakpopisa"/>
        <w:rPr>
          <w:b/>
          <w:bCs/>
        </w:rPr>
      </w:pPr>
    </w:p>
    <w:p w14:paraId="735BB791" w14:textId="209E1A9B" w:rsidR="002F5383" w:rsidRDefault="002F5383" w:rsidP="00344872">
      <w:pPr>
        <w:pStyle w:val="Odlomakpopisa"/>
        <w:rPr>
          <w:b/>
          <w:bCs/>
        </w:rPr>
      </w:pPr>
    </w:p>
    <w:p w14:paraId="6C6F798F" w14:textId="0B974735" w:rsidR="002F5383" w:rsidRDefault="002F5383" w:rsidP="00344872">
      <w:pPr>
        <w:pStyle w:val="Odlomakpopisa"/>
        <w:rPr>
          <w:b/>
          <w:bCs/>
        </w:rPr>
      </w:pPr>
    </w:p>
    <w:p w14:paraId="4593713A" w14:textId="446BA805" w:rsidR="002F5383" w:rsidRDefault="002F5383" w:rsidP="00344872">
      <w:pPr>
        <w:pStyle w:val="Odlomakpopisa"/>
        <w:rPr>
          <w:b/>
          <w:bCs/>
        </w:rPr>
      </w:pPr>
    </w:p>
    <w:p w14:paraId="71199B82" w14:textId="7E6FC64E" w:rsidR="002F5383" w:rsidRDefault="002F5383" w:rsidP="00344872">
      <w:pPr>
        <w:pStyle w:val="Odlomakpopisa"/>
        <w:rPr>
          <w:b/>
          <w:bCs/>
        </w:rPr>
      </w:pPr>
    </w:p>
    <w:p w14:paraId="211796BF" w14:textId="20FEF355" w:rsidR="002F5383" w:rsidRDefault="002F5383" w:rsidP="00344872">
      <w:pPr>
        <w:pStyle w:val="Odlomakpopisa"/>
        <w:rPr>
          <w:b/>
          <w:bCs/>
        </w:rPr>
      </w:pPr>
    </w:p>
    <w:p w14:paraId="2B473398" w14:textId="77777777" w:rsidR="002F5383" w:rsidRDefault="002F5383" w:rsidP="00344872">
      <w:pPr>
        <w:pStyle w:val="Odlomakpopisa"/>
        <w:rPr>
          <w:b/>
          <w:bCs/>
        </w:rPr>
      </w:pPr>
    </w:p>
    <w:p w14:paraId="2B6175AB" w14:textId="5312FC36" w:rsidR="00344872" w:rsidRDefault="00344872" w:rsidP="00344872">
      <w:r>
        <w:rPr>
          <w:b/>
          <w:bCs/>
        </w:rPr>
        <w:t>Pokus 2. Ispitivanje svojstava proteina</w:t>
      </w:r>
    </w:p>
    <w:p w14:paraId="68AFC314" w14:textId="0906CDE6" w:rsidR="00344872" w:rsidRDefault="00344872" w:rsidP="00344872">
      <w:r>
        <w:rPr>
          <w:i/>
          <w:iCs/>
        </w:rPr>
        <w:t xml:space="preserve">Pribor i kemikalije: </w:t>
      </w:r>
      <w:r w:rsidRPr="00344872">
        <w:t>stala</w:t>
      </w:r>
      <w:r>
        <w:t>k</w:t>
      </w:r>
      <w:r w:rsidRPr="00344872">
        <w:t xml:space="preserve"> s </w:t>
      </w:r>
      <w:r w:rsidR="000E6A54">
        <w:t>tri</w:t>
      </w:r>
      <w:r>
        <w:t xml:space="preserve"> epruvete, plamenik, menzure, kapaljke, drvena hvataljka, čepovi, vodena otopina bjelanca, etanol, razrijeđena </w:t>
      </w:r>
      <w:proofErr w:type="spellStart"/>
      <w:r>
        <w:t>klorovodična</w:t>
      </w:r>
      <w:proofErr w:type="spellEnd"/>
      <w:r>
        <w:t xml:space="preserve"> kiselina.</w:t>
      </w:r>
    </w:p>
    <w:p w14:paraId="69AABB80" w14:textId="77777777" w:rsidR="00344872" w:rsidRDefault="00344872" w:rsidP="00344872">
      <w:pPr>
        <w:rPr>
          <w:i/>
          <w:iCs/>
        </w:rPr>
      </w:pPr>
      <w:r>
        <w:rPr>
          <w:i/>
          <w:iCs/>
        </w:rPr>
        <w:t>Aktivnosti:</w:t>
      </w:r>
    </w:p>
    <w:p w14:paraId="1A629596" w14:textId="71DD7147" w:rsidR="00344872" w:rsidRPr="00344872" w:rsidRDefault="00344872" w:rsidP="00344872">
      <w:pPr>
        <w:pStyle w:val="Odlomakpopisa"/>
        <w:numPr>
          <w:ilvl w:val="0"/>
          <w:numId w:val="8"/>
        </w:numPr>
        <w:rPr>
          <w:i/>
          <w:iCs/>
        </w:rPr>
      </w:pPr>
      <w:r>
        <w:t xml:space="preserve">Epruvete označi brojevima 1 do 3 i u svaku ulij po 1 </w:t>
      </w:r>
      <w:proofErr w:type="spellStart"/>
      <w:r>
        <w:t>mL</w:t>
      </w:r>
      <w:proofErr w:type="spellEnd"/>
      <w:r>
        <w:t xml:space="preserve"> vodene otopine bjelanca (iz prethodnog pokusa).</w:t>
      </w:r>
      <w:r w:rsidRPr="00344872">
        <w:rPr>
          <w:i/>
          <w:iCs/>
        </w:rPr>
        <w:t xml:space="preserve"> </w:t>
      </w:r>
      <w:r>
        <w:t>Zagrij sadržaj prve epruvete i zabilježi opažanja.</w:t>
      </w:r>
    </w:p>
    <w:p w14:paraId="574FA4DB" w14:textId="77777777" w:rsidR="00344872" w:rsidRPr="00344872" w:rsidRDefault="00344872" w:rsidP="00344872">
      <w:pPr>
        <w:pStyle w:val="Odlomakpopisa"/>
        <w:rPr>
          <w:i/>
          <w:iCs/>
        </w:rPr>
      </w:pPr>
    </w:p>
    <w:p w14:paraId="6CE5F3C6" w14:textId="4E09B7A4" w:rsidR="00344872" w:rsidRDefault="00344872" w:rsidP="00344872">
      <w:r>
        <w:t>_________________________________________________________________________</w:t>
      </w:r>
    </w:p>
    <w:p w14:paraId="7A5D758C" w14:textId="65D6EE7C" w:rsidR="00344872" w:rsidRDefault="00344872" w:rsidP="00344872">
      <w:r>
        <w:t>_________________________________________________________________________</w:t>
      </w:r>
    </w:p>
    <w:p w14:paraId="0187F812" w14:textId="7A1B97CD" w:rsidR="00344872" w:rsidRDefault="00344872" w:rsidP="00344872">
      <w:pPr>
        <w:pStyle w:val="Odlomakpopisa"/>
        <w:numPr>
          <w:ilvl w:val="0"/>
          <w:numId w:val="8"/>
        </w:numPr>
      </w:pPr>
      <w:r>
        <w:t xml:space="preserve">U drugu epruvetu kapaljkom dodaj </w:t>
      </w:r>
      <w:r w:rsidR="003C2259">
        <w:t>desetak</w:t>
      </w:r>
      <w:r>
        <w:t xml:space="preserve"> kapi etanola, a u treć</w:t>
      </w:r>
      <w:r w:rsidR="003C2259">
        <w:t xml:space="preserve">u desetak kapi </w:t>
      </w:r>
      <w:proofErr w:type="spellStart"/>
      <w:r w:rsidR="003C2259">
        <w:t>klorovodične</w:t>
      </w:r>
      <w:proofErr w:type="spellEnd"/>
      <w:r w:rsidR="003C2259">
        <w:t xml:space="preserve"> kiseline. Promućkaj sadržaj svake epruvete i odloži ih na stalak.</w:t>
      </w:r>
    </w:p>
    <w:p w14:paraId="0F9B82D2" w14:textId="3289AA70" w:rsidR="003C2259" w:rsidRDefault="003C2259" w:rsidP="00344872">
      <w:pPr>
        <w:pStyle w:val="Odlomakpopisa"/>
        <w:numPr>
          <w:ilvl w:val="0"/>
          <w:numId w:val="8"/>
        </w:numPr>
      </w:pPr>
      <w:r>
        <w:t>Opažanja iz prve dvije aktivnosti zabilježi u tablici.</w:t>
      </w:r>
    </w:p>
    <w:p w14:paraId="665C5889" w14:textId="5436E6E4" w:rsidR="003C2259" w:rsidRDefault="003C2259" w:rsidP="003C2259">
      <w:pPr>
        <w:ind w:left="360"/>
      </w:pPr>
    </w:p>
    <w:p w14:paraId="59449AAF" w14:textId="37EF0DF5" w:rsidR="003C2259" w:rsidRDefault="003C2259" w:rsidP="003C2259">
      <w:pPr>
        <w:ind w:left="360"/>
      </w:pPr>
    </w:p>
    <w:p w14:paraId="68F7366F" w14:textId="6EF036A2" w:rsidR="003C2259" w:rsidRDefault="003C2259" w:rsidP="003C2259">
      <w:pPr>
        <w:ind w:left="360"/>
      </w:pPr>
    </w:p>
    <w:p w14:paraId="106CDDCA" w14:textId="3B854874" w:rsidR="003C2259" w:rsidRDefault="003C2259" w:rsidP="003C2259">
      <w:pPr>
        <w:ind w:left="360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268"/>
        <w:gridCol w:w="2835"/>
        <w:gridCol w:w="2784"/>
      </w:tblGrid>
      <w:tr w:rsidR="003C2259" w14:paraId="257CCCDF" w14:textId="77777777" w:rsidTr="003C2259">
        <w:tc>
          <w:tcPr>
            <w:tcW w:w="769" w:type="dxa"/>
            <w:tcBorders>
              <w:bottom w:val="nil"/>
            </w:tcBorders>
          </w:tcPr>
          <w:p w14:paraId="024C5669" w14:textId="77777777" w:rsidR="003C2259" w:rsidRDefault="003C2259" w:rsidP="003C2259"/>
        </w:tc>
        <w:tc>
          <w:tcPr>
            <w:tcW w:w="2268" w:type="dxa"/>
            <w:tcBorders>
              <w:right w:val="nil"/>
            </w:tcBorders>
          </w:tcPr>
          <w:p w14:paraId="459BA095" w14:textId="77777777" w:rsidR="003C2259" w:rsidRDefault="003C2259" w:rsidP="003C2259"/>
        </w:tc>
        <w:tc>
          <w:tcPr>
            <w:tcW w:w="2835" w:type="dxa"/>
            <w:tcBorders>
              <w:left w:val="nil"/>
              <w:right w:val="nil"/>
            </w:tcBorders>
          </w:tcPr>
          <w:p w14:paraId="7E6C54EF" w14:textId="3E75ABA1" w:rsidR="003C2259" w:rsidRDefault="003C2259" w:rsidP="003C2259">
            <w:r>
              <w:t>Epruvete s uzorcima</w:t>
            </w:r>
          </w:p>
        </w:tc>
        <w:tc>
          <w:tcPr>
            <w:tcW w:w="2784" w:type="dxa"/>
            <w:tcBorders>
              <w:left w:val="nil"/>
            </w:tcBorders>
          </w:tcPr>
          <w:p w14:paraId="1D035FBE" w14:textId="77777777" w:rsidR="003C2259" w:rsidRDefault="003C2259" w:rsidP="003C2259"/>
        </w:tc>
      </w:tr>
      <w:tr w:rsidR="003C2259" w14:paraId="4842E1D4" w14:textId="77777777" w:rsidTr="003C2259">
        <w:tc>
          <w:tcPr>
            <w:tcW w:w="769" w:type="dxa"/>
            <w:tcBorders>
              <w:top w:val="nil"/>
              <w:bottom w:val="nil"/>
            </w:tcBorders>
          </w:tcPr>
          <w:p w14:paraId="3FCC607A" w14:textId="77777777" w:rsidR="003C2259" w:rsidRDefault="003C2259" w:rsidP="003C2259"/>
        </w:tc>
        <w:tc>
          <w:tcPr>
            <w:tcW w:w="2268" w:type="dxa"/>
          </w:tcPr>
          <w:p w14:paraId="1E9DFD84" w14:textId="08C2711E" w:rsidR="003C2259" w:rsidRDefault="003C2259" w:rsidP="003C2259">
            <w:pPr>
              <w:pStyle w:val="Odlomakpopisa"/>
              <w:numPr>
                <w:ilvl w:val="0"/>
                <w:numId w:val="10"/>
              </w:numPr>
            </w:pPr>
            <w:r>
              <w:t>grijanje</w:t>
            </w:r>
          </w:p>
        </w:tc>
        <w:tc>
          <w:tcPr>
            <w:tcW w:w="2835" w:type="dxa"/>
          </w:tcPr>
          <w:p w14:paraId="2E137896" w14:textId="1277AB95" w:rsidR="003C2259" w:rsidRDefault="003C2259" w:rsidP="003C2259">
            <w:pPr>
              <w:pStyle w:val="Odlomakpopisa"/>
            </w:pPr>
            <w:r>
              <w:t>(2) etanol</w:t>
            </w:r>
          </w:p>
        </w:tc>
        <w:tc>
          <w:tcPr>
            <w:tcW w:w="2784" w:type="dxa"/>
          </w:tcPr>
          <w:p w14:paraId="3C05DED8" w14:textId="59CEE3F8" w:rsidR="003C2259" w:rsidRDefault="003C2259" w:rsidP="003C2259">
            <w:pPr>
              <w:jc w:val="center"/>
            </w:pPr>
            <w:r>
              <w:t xml:space="preserve">(3) </w:t>
            </w:r>
            <w:proofErr w:type="spellStart"/>
            <w:r>
              <w:t>klorovodična</w:t>
            </w:r>
            <w:proofErr w:type="spellEnd"/>
            <w:r>
              <w:t xml:space="preserve"> kiselina</w:t>
            </w:r>
          </w:p>
        </w:tc>
      </w:tr>
      <w:tr w:rsidR="003C2259" w14:paraId="51FE10BE" w14:textId="77777777" w:rsidTr="003C2259">
        <w:trPr>
          <w:cantSplit/>
          <w:trHeight w:val="1134"/>
        </w:trPr>
        <w:tc>
          <w:tcPr>
            <w:tcW w:w="769" w:type="dxa"/>
            <w:tcBorders>
              <w:top w:val="nil"/>
            </w:tcBorders>
            <w:textDirection w:val="btLr"/>
          </w:tcPr>
          <w:p w14:paraId="48DE684B" w14:textId="0501F6AD" w:rsidR="003C2259" w:rsidRDefault="003C2259" w:rsidP="003C2259">
            <w:pPr>
              <w:ind w:left="113" w:right="113"/>
              <w:jc w:val="right"/>
            </w:pPr>
            <w:r>
              <w:t>Uočene promjene</w:t>
            </w:r>
          </w:p>
        </w:tc>
        <w:tc>
          <w:tcPr>
            <w:tcW w:w="2268" w:type="dxa"/>
          </w:tcPr>
          <w:p w14:paraId="279E7DF7" w14:textId="77777777" w:rsidR="003C2259" w:rsidRDefault="003C2259" w:rsidP="003C2259"/>
          <w:p w14:paraId="4376BB56" w14:textId="77777777" w:rsidR="003C2259" w:rsidRDefault="003C2259" w:rsidP="003C2259"/>
          <w:p w14:paraId="695DE335" w14:textId="77777777" w:rsidR="003C2259" w:rsidRDefault="003C2259" w:rsidP="003C2259"/>
          <w:p w14:paraId="71367711" w14:textId="77777777" w:rsidR="003C2259" w:rsidRDefault="003C2259" w:rsidP="003C2259"/>
          <w:p w14:paraId="20B78AF5" w14:textId="77777777" w:rsidR="003C2259" w:rsidRDefault="003C2259" w:rsidP="003C2259"/>
          <w:p w14:paraId="79D1B095" w14:textId="77777777" w:rsidR="003C2259" w:rsidRDefault="003C2259" w:rsidP="003C2259"/>
          <w:p w14:paraId="7B339473" w14:textId="3761055E" w:rsidR="003C2259" w:rsidRDefault="003C2259" w:rsidP="003C2259"/>
          <w:p w14:paraId="2017BBAB" w14:textId="498764C4" w:rsidR="003C2259" w:rsidRDefault="003C2259" w:rsidP="003C2259"/>
          <w:p w14:paraId="6A317E47" w14:textId="07C66A26" w:rsidR="003C2259" w:rsidRDefault="003C2259" w:rsidP="003C2259"/>
          <w:p w14:paraId="61E2ED0C" w14:textId="59ACDCDE" w:rsidR="003C2259" w:rsidRDefault="003C2259" w:rsidP="003C2259"/>
          <w:p w14:paraId="57A225FC" w14:textId="02981FA0" w:rsidR="003C2259" w:rsidRDefault="003C2259" w:rsidP="003C2259"/>
          <w:p w14:paraId="2101DFE5" w14:textId="77777777" w:rsidR="003C2259" w:rsidRDefault="003C2259" w:rsidP="003C2259"/>
          <w:p w14:paraId="1753DCC4" w14:textId="7C704C7F" w:rsidR="003C2259" w:rsidRDefault="003C2259" w:rsidP="003C2259"/>
        </w:tc>
        <w:tc>
          <w:tcPr>
            <w:tcW w:w="2835" w:type="dxa"/>
          </w:tcPr>
          <w:p w14:paraId="074904AD" w14:textId="77777777" w:rsidR="003C2259" w:rsidRDefault="003C2259" w:rsidP="003C2259"/>
        </w:tc>
        <w:tc>
          <w:tcPr>
            <w:tcW w:w="2784" w:type="dxa"/>
          </w:tcPr>
          <w:p w14:paraId="1745208A" w14:textId="77777777" w:rsidR="003C2259" w:rsidRDefault="003C2259" w:rsidP="003C2259"/>
        </w:tc>
      </w:tr>
    </w:tbl>
    <w:p w14:paraId="248C012D" w14:textId="2A15D9B1" w:rsidR="003C2259" w:rsidRDefault="003C2259" w:rsidP="003C2259"/>
    <w:p w14:paraId="45642FE2" w14:textId="5B7E39BD" w:rsidR="0093734F" w:rsidRDefault="00E73B86" w:rsidP="0093734F">
      <w:pPr>
        <w:pStyle w:val="Odlomakpopisa"/>
        <w:numPr>
          <w:ilvl w:val="0"/>
          <w:numId w:val="8"/>
        </w:numPr>
        <w:spacing w:line="360" w:lineRule="auto"/>
      </w:pPr>
      <w:r>
        <w:t xml:space="preserve">a)  </w:t>
      </w:r>
      <w:r w:rsidR="003C2259">
        <w:t xml:space="preserve">Na temelju </w:t>
      </w:r>
      <w:r w:rsidR="00B50955">
        <w:t>rezultata pokusa iz prve aktivnosti ob</w:t>
      </w:r>
      <w:r w:rsidR="008D2937">
        <w:t>j</w:t>
      </w:r>
      <w:r w:rsidR="00B50955">
        <w:t>asni zašto</w:t>
      </w:r>
      <w:r w:rsidR="008D2937">
        <w:t xml:space="preserve"> tjelesna temperatura čovjeka ne smije prijeći vrijednost od 42</w:t>
      </w:r>
      <w:r w:rsidR="00B50955">
        <w:t xml:space="preserve"> </w:t>
      </w:r>
      <w:r w:rsidR="0093734F">
        <w:t>°C?</w:t>
      </w:r>
    </w:p>
    <w:p w14:paraId="1E66FF5D" w14:textId="45877FD8" w:rsidR="0093734F" w:rsidRDefault="0093734F" w:rsidP="0093734F">
      <w:pPr>
        <w:pStyle w:val="Odlomakpopisa"/>
        <w:spacing w:line="360" w:lineRule="auto"/>
      </w:pPr>
      <w:r>
        <w:t>____________________________________________________________________</w:t>
      </w:r>
    </w:p>
    <w:p w14:paraId="7A406006" w14:textId="1479FA27" w:rsidR="0093734F" w:rsidRDefault="0093734F" w:rsidP="0093734F">
      <w:pPr>
        <w:pStyle w:val="Odlomakpopisa"/>
        <w:spacing w:line="360" w:lineRule="auto"/>
      </w:pPr>
      <w:r>
        <w:t>____________________________________________________________________</w:t>
      </w:r>
    </w:p>
    <w:p w14:paraId="267E72A0" w14:textId="4B49D6F0" w:rsidR="00E73B86" w:rsidRDefault="00E73B86" w:rsidP="0093734F">
      <w:pPr>
        <w:pStyle w:val="Odlomakpopisa"/>
        <w:spacing w:line="360" w:lineRule="auto"/>
      </w:pPr>
      <w:r>
        <w:t>b) Kako organsko otapalo, poput etanola (sastavni dio alkoholnih pića), djeluje na bjelančevine?</w:t>
      </w:r>
    </w:p>
    <w:p w14:paraId="6AC7976B" w14:textId="16A56C08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632E2215" w14:textId="55A84E39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34CDC20A" w14:textId="3C4A5745" w:rsidR="00E73B86" w:rsidRDefault="00E73B86" w:rsidP="0093734F">
      <w:pPr>
        <w:pStyle w:val="Odlomakpopisa"/>
        <w:spacing w:line="360" w:lineRule="auto"/>
      </w:pPr>
      <w:r>
        <w:t xml:space="preserve">c) Kako na bjelančevine utječu jake kiseline, poput </w:t>
      </w:r>
      <w:proofErr w:type="spellStart"/>
      <w:r>
        <w:t>klorovodične</w:t>
      </w:r>
      <w:proofErr w:type="spellEnd"/>
      <w:r>
        <w:t xml:space="preserve"> kiseline?</w:t>
      </w:r>
    </w:p>
    <w:p w14:paraId="0B02D413" w14:textId="25ABAB75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45DD7E92" w14:textId="7433A0EC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7BB16AAD" w14:textId="6F7A41C1" w:rsidR="00E73B86" w:rsidRDefault="00E73B86" w:rsidP="0093734F">
      <w:pPr>
        <w:pStyle w:val="Odlomakpopisa"/>
        <w:spacing w:line="360" w:lineRule="auto"/>
      </w:pPr>
      <w:r>
        <w:t>d) Koju kiselinu izlučuju želučane žlijezde prilikom razgradnje hrane?</w:t>
      </w:r>
    </w:p>
    <w:p w14:paraId="4039826C" w14:textId="0C8955D0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0BADB28E" w14:textId="5DBB293E" w:rsidR="00E73B86" w:rsidRDefault="00E73B86" w:rsidP="0093734F">
      <w:pPr>
        <w:pStyle w:val="Odlomakpopisa"/>
        <w:spacing w:line="360" w:lineRule="auto"/>
      </w:pPr>
      <w:r>
        <w:t xml:space="preserve">e) Koja je uloga </w:t>
      </w:r>
      <w:r>
        <w:rPr>
          <w:rFonts w:ascii="Century Gothic" w:hAnsi="Century Gothic"/>
        </w:rPr>
        <w:t>"</w:t>
      </w:r>
      <w:r>
        <w:t>želučane kiseline</w:t>
      </w:r>
      <w:r>
        <w:rPr>
          <w:rFonts w:ascii="Century Gothic" w:hAnsi="Century Gothic"/>
        </w:rPr>
        <w:t>"</w:t>
      </w:r>
      <w:r>
        <w:t xml:space="preserve"> u probavi hrane?</w:t>
      </w:r>
    </w:p>
    <w:p w14:paraId="702A0F47" w14:textId="348CAC55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13BBFA12" w14:textId="3516931D" w:rsidR="00E73B86" w:rsidRDefault="00E73B86" w:rsidP="0093734F">
      <w:pPr>
        <w:pStyle w:val="Odlomakpopisa"/>
        <w:spacing w:line="360" w:lineRule="auto"/>
      </w:pPr>
      <w:r>
        <w:t>f) Kako se zove uočena promjena bjelančevina koja nastaje zbog povišene temperature, reakcije s kiselinama i alkoholima.</w:t>
      </w:r>
    </w:p>
    <w:p w14:paraId="3E169EFF" w14:textId="6D6D2FF5" w:rsidR="00E73B86" w:rsidRDefault="00E73B86" w:rsidP="0093734F">
      <w:pPr>
        <w:pStyle w:val="Odlomakpopisa"/>
        <w:spacing w:line="360" w:lineRule="auto"/>
      </w:pPr>
      <w:r>
        <w:t>_____________________________________________________________________</w:t>
      </w:r>
    </w:p>
    <w:p w14:paraId="10D5C42D" w14:textId="77777777" w:rsidR="007843A3" w:rsidRPr="00344872" w:rsidRDefault="007843A3" w:rsidP="0093734F">
      <w:pPr>
        <w:pStyle w:val="Odlomakpopisa"/>
        <w:spacing w:line="360" w:lineRule="auto"/>
      </w:pPr>
    </w:p>
    <w:sectPr w:rsidR="007843A3" w:rsidRPr="003448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8AF1" w14:textId="77777777" w:rsidR="005335D2" w:rsidRDefault="005335D2" w:rsidP="006B44E3">
      <w:pPr>
        <w:spacing w:after="0" w:line="240" w:lineRule="auto"/>
      </w:pPr>
      <w:r>
        <w:separator/>
      </w:r>
    </w:p>
  </w:endnote>
  <w:endnote w:type="continuationSeparator" w:id="0">
    <w:p w14:paraId="698E0947" w14:textId="77777777" w:rsidR="005335D2" w:rsidRDefault="005335D2" w:rsidP="006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AB6F" w14:textId="2FB098F2" w:rsidR="007843A3" w:rsidRDefault="007843A3" w:rsidP="006B44E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6F5E" w14:textId="77777777" w:rsidR="005335D2" w:rsidRDefault="005335D2" w:rsidP="006B44E3">
      <w:pPr>
        <w:spacing w:after="0" w:line="240" w:lineRule="auto"/>
      </w:pPr>
      <w:r>
        <w:separator/>
      </w:r>
    </w:p>
  </w:footnote>
  <w:footnote w:type="continuationSeparator" w:id="0">
    <w:p w14:paraId="567AD7E9" w14:textId="77777777" w:rsidR="005335D2" w:rsidRDefault="005335D2" w:rsidP="006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F8FD" w14:textId="4E7FBA6C" w:rsidR="006B44E3" w:rsidRDefault="00B42394" w:rsidP="006B44E3">
    <w:pPr>
      <w:pStyle w:val="Zaglavlje"/>
      <w:jc w:val="center"/>
    </w:pPr>
    <w:r>
      <w:t>Centar izvrsnosti Splitsko-dalmatinske županije - PRIRODOSLOVLJE</w:t>
    </w:r>
  </w:p>
  <w:p w14:paraId="151F8DE1" w14:textId="0A2F5C70" w:rsidR="00B42394" w:rsidRDefault="00B42394" w:rsidP="006B44E3">
    <w:pPr>
      <w:pStyle w:val="Zaglavlje"/>
      <w:jc w:val="center"/>
    </w:pPr>
    <w:r>
      <w:t>mr.sc. Tamara Banović, prof. &amp; Ivana Zemunik, prof.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59DF"/>
    <w:multiLevelType w:val="hybridMultilevel"/>
    <w:tmpl w:val="5A109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9B7"/>
    <w:multiLevelType w:val="hybridMultilevel"/>
    <w:tmpl w:val="26C4B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3A37"/>
    <w:multiLevelType w:val="hybridMultilevel"/>
    <w:tmpl w:val="83C6A32E"/>
    <w:lvl w:ilvl="0" w:tplc="8C24A3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C02B2"/>
    <w:multiLevelType w:val="hybridMultilevel"/>
    <w:tmpl w:val="A54E4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A18"/>
    <w:multiLevelType w:val="hybridMultilevel"/>
    <w:tmpl w:val="C448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5AC3"/>
    <w:multiLevelType w:val="hybridMultilevel"/>
    <w:tmpl w:val="941C9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276E0"/>
    <w:multiLevelType w:val="hybridMultilevel"/>
    <w:tmpl w:val="E398F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14F43"/>
    <w:multiLevelType w:val="hybridMultilevel"/>
    <w:tmpl w:val="6A7EE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42AE"/>
    <w:multiLevelType w:val="hybridMultilevel"/>
    <w:tmpl w:val="504843BC"/>
    <w:lvl w:ilvl="0" w:tplc="2C52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E0EA8"/>
    <w:multiLevelType w:val="hybridMultilevel"/>
    <w:tmpl w:val="6CEC0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15519">
    <w:abstractNumId w:val="1"/>
  </w:num>
  <w:num w:numId="2" w16cid:durableId="1587305434">
    <w:abstractNumId w:val="9"/>
  </w:num>
  <w:num w:numId="3" w16cid:durableId="1160342557">
    <w:abstractNumId w:val="4"/>
  </w:num>
  <w:num w:numId="4" w16cid:durableId="2146580951">
    <w:abstractNumId w:val="8"/>
  </w:num>
  <w:num w:numId="5" w16cid:durableId="2082865840">
    <w:abstractNumId w:val="6"/>
  </w:num>
  <w:num w:numId="6" w16cid:durableId="805926817">
    <w:abstractNumId w:val="3"/>
  </w:num>
  <w:num w:numId="7" w16cid:durableId="1181772304">
    <w:abstractNumId w:val="7"/>
  </w:num>
  <w:num w:numId="8" w16cid:durableId="1889148039">
    <w:abstractNumId w:val="0"/>
  </w:num>
  <w:num w:numId="9" w16cid:durableId="2003507637">
    <w:abstractNumId w:val="5"/>
  </w:num>
  <w:num w:numId="10" w16cid:durableId="162169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D"/>
    <w:rsid w:val="000E6A54"/>
    <w:rsid w:val="00231DAE"/>
    <w:rsid w:val="00245B68"/>
    <w:rsid w:val="002E33BE"/>
    <w:rsid w:val="002F5383"/>
    <w:rsid w:val="00315173"/>
    <w:rsid w:val="00344872"/>
    <w:rsid w:val="003C2259"/>
    <w:rsid w:val="003D5A2F"/>
    <w:rsid w:val="004C52F0"/>
    <w:rsid w:val="0051050D"/>
    <w:rsid w:val="005335D2"/>
    <w:rsid w:val="005C49D0"/>
    <w:rsid w:val="00643D68"/>
    <w:rsid w:val="006B44E3"/>
    <w:rsid w:val="0076441C"/>
    <w:rsid w:val="007843A3"/>
    <w:rsid w:val="007E76EB"/>
    <w:rsid w:val="00856713"/>
    <w:rsid w:val="008D2937"/>
    <w:rsid w:val="0093734F"/>
    <w:rsid w:val="009700D8"/>
    <w:rsid w:val="00B42394"/>
    <w:rsid w:val="00B50955"/>
    <w:rsid w:val="00BC4C04"/>
    <w:rsid w:val="00BC7DE8"/>
    <w:rsid w:val="00CA2327"/>
    <w:rsid w:val="00CA6342"/>
    <w:rsid w:val="00CD670C"/>
    <w:rsid w:val="00DE5514"/>
    <w:rsid w:val="00E62AAB"/>
    <w:rsid w:val="00E664F3"/>
    <w:rsid w:val="00E73B86"/>
    <w:rsid w:val="00E947FD"/>
    <w:rsid w:val="00EB7415"/>
    <w:rsid w:val="00F7243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7736"/>
  <w15:chartTrackingRefBased/>
  <w15:docId w15:val="{CA19888A-F7CD-4BB2-95B0-0A39979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4E3"/>
  </w:style>
  <w:style w:type="paragraph" w:styleId="Podnoje">
    <w:name w:val="footer"/>
    <w:basedOn w:val="Normal"/>
    <w:link w:val="PodnojeChar"/>
    <w:uiPriority w:val="99"/>
    <w:unhideWhenUsed/>
    <w:rsid w:val="006B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4E3"/>
  </w:style>
  <w:style w:type="paragraph" w:styleId="Odlomakpopisa">
    <w:name w:val="List Paragraph"/>
    <w:basedOn w:val="Normal"/>
    <w:uiPriority w:val="34"/>
    <w:qFormat/>
    <w:rsid w:val="006B44E3"/>
    <w:pPr>
      <w:ind w:left="720"/>
      <w:contextualSpacing/>
    </w:pPr>
  </w:style>
  <w:style w:type="table" w:styleId="Reetkatablice">
    <w:name w:val="Table Grid"/>
    <w:basedOn w:val="Obinatablica"/>
    <w:uiPriority w:val="39"/>
    <w:rsid w:val="007E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Banović</cp:lastModifiedBy>
  <cp:revision>15</cp:revision>
  <dcterms:created xsi:type="dcterms:W3CDTF">2022-01-18T13:31:00Z</dcterms:created>
  <dcterms:modified xsi:type="dcterms:W3CDTF">2023-06-28T23:35:00Z</dcterms:modified>
</cp:coreProperties>
</file>