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E2" w:rsidRDefault="00C66A79">
      <w:r w:rsidRPr="00BE3D41">
        <w:rPr>
          <w:b/>
        </w:rPr>
        <w:t>PROJEKT</w:t>
      </w:r>
      <w:r>
        <w:t>: Eko pjevalice, eko pričalice, eko radilice</w:t>
      </w:r>
    </w:p>
    <w:p w:rsidR="00BE3D41" w:rsidRDefault="00BE3D41">
      <w:r w:rsidRPr="00BE3D41">
        <w:rPr>
          <w:b/>
        </w:rPr>
        <w:t>Voditeljice projekta učiteljice</w:t>
      </w:r>
      <w:r>
        <w:t>: Marija Didović, Marina Fistanić, Martina Milina, Marija Kalajžić, Đeni Žuljević</w:t>
      </w:r>
    </w:p>
    <w:p w:rsidR="00BE3D41" w:rsidRDefault="003012D9">
      <w:r>
        <w:t>U projektu je sudjelovalo 80 učenika među kojima su djeca s posebnim potrebama kao i djeca odjela Nastava kod kuće (dijete koje je u  pripremi za transplataciju organa i dijete koje je prošlo transplataciju)</w:t>
      </w:r>
      <w:r w:rsidR="00BA2328">
        <w:t>. To su učenici 1.b</w:t>
      </w:r>
      <w:r>
        <w:t xml:space="preserve"> , 1.f, 3.a i 5. b razreda. Projekt je trajao cijelu školsku godinu 2019./2020.</w:t>
      </w:r>
      <w:r w:rsidR="00BE3D41">
        <w:t xml:space="preserve"> Učenike smo tijekom godine učili što je ekologija, reciklaža, kako čuvati prirodu od zagađenja, kako se </w:t>
      </w:r>
      <w:r w:rsidR="00BA2328">
        <w:t>priroda zagađuje, izrađivali razne proizvode od prirodnih materijala ali i recikliranjem.</w:t>
      </w:r>
    </w:p>
    <w:p w:rsidR="003012D9" w:rsidRDefault="00BE3D41">
      <w:r>
        <w:t>Izrađivali smo razne proizvode recikliranjem: ribice od CD, od najilonskih kesica izrađivali smo kostime za maškare – Eko navijačice, od plastičnog pribora za jelo lutkice</w:t>
      </w:r>
      <w:r w:rsidR="00BA2328">
        <w:t>, od ribarske mreže i školjkica kostime za maskenbal.</w:t>
      </w:r>
    </w:p>
    <w:p w:rsidR="00BA2328" w:rsidRDefault="00BA2328">
      <w:r>
        <w:t>Učiteljica glazbene kulture Marija Didović je došla na ideju da od plastičnog otpada – boca i  kanta, staklenki napravimo glazbene instrumente koje smo koristili na satovima Glazbene kulture.</w:t>
      </w:r>
    </w:p>
    <w:p w:rsidR="00BE3D41" w:rsidRDefault="00BE3D41">
      <w:r>
        <w:t xml:space="preserve">Od prirodnih materijala smo izrađivali nakit, ukrasne vrećice, božićne ukrase koje smo prodavali za Advent. </w:t>
      </w:r>
      <w:r w:rsidR="00F3759A">
        <w:t>Zarađeni novac donirali smo potrebitim učenicima naše škole.</w:t>
      </w:r>
      <w:bookmarkStart w:id="0" w:name="_GoBack"/>
      <w:bookmarkEnd w:id="0"/>
    </w:p>
    <w:p w:rsidR="00BE3D41" w:rsidRDefault="00BE3D41">
      <w:r>
        <w:t>Izrađivali smo plakate, crteže s temom prirode. Učili da proljetnice ne treba brati pa smo radili papirnate koje su krasile naš dom i školu.</w:t>
      </w:r>
      <w:r w:rsidR="00BA2328">
        <w:t xml:space="preserve"> Izrađivali smo i razne kukce, životinje od otpada – starog papira, kartona, žice, konopa, drva. Od školjkica smo izrađivali ukrasne predmete.</w:t>
      </w:r>
    </w:p>
    <w:p w:rsidR="00D05344" w:rsidRDefault="00D05344">
      <w:r>
        <w:t>Često smo s djecom šetali po prirodi, učili promatrajući u prirodi. Organizirali radionice za roditelje koje su s veseljem pohađali i bili sa svojom djecom na likovnim i edukativnim radionicama. Podržavali i sudjelovali u svim eko akcijama u gradu i školi. Skupljali stari papir, išli na izvanučioničku nastavu gdje nam je priortet bila zaštita prirode i okoliša, učenje o održivom razvoju.</w:t>
      </w:r>
    </w:p>
    <w:p w:rsidR="00BA2328" w:rsidRDefault="00BA2328">
      <w:r>
        <w:t>Mi učiteljice smo i volonterke Društva Naša Djeca Grada Omiša i prošle smo edukaciju Bajkaonica te smo u sklopu projekta pripovijedanja priča</w:t>
      </w:r>
      <w:r w:rsidR="00D05344">
        <w:t>,</w:t>
      </w:r>
      <w:r>
        <w:t xml:space="preserve"> školsku kao i svu djecu grada</w:t>
      </w:r>
      <w:r w:rsidR="00D05344">
        <w:t>,</w:t>
      </w:r>
      <w:r>
        <w:t xml:space="preserve"> u raznim prigodama upoznavali s temom ekologije, čuvanja prirode pripovijedajući priče s eko tematikom.</w:t>
      </w:r>
    </w:p>
    <w:p w:rsidR="00D05344" w:rsidRDefault="00D05344">
      <w:r>
        <w:t>Samo djelić našeg rada šaljemo Vam u dva videa koja prilažemo.</w:t>
      </w:r>
    </w:p>
    <w:sectPr w:rsidR="00D0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79"/>
    <w:rsid w:val="003012D9"/>
    <w:rsid w:val="003667E2"/>
    <w:rsid w:val="00BA2328"/>
    <w:rsid w:val="00BE3D41"/>
    <w:rsid w:val="00C66A79"/>
    <w:rsid w:val="00D05344"/>
    <w:rsid w:val="00F3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3D962-5D1C-4F62-BC31-ED74A752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2020-06-19T18:25:00Z</dcterms:created>
  <dcterms:modified xsi:type="dcterms:W3CDTF">2020-06-19T19:28:00Z</dcterms:modified>
</cp:coreProperties>
</file>