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DA" w:rsidRDefault="005368DA" w:rsidP="005368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UTJECAJ VLAŽNOSTI TLA NA </w:t>
      </w:r>
      <w:r w:rsidR="008A6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KLIJANJE,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PUPANJE</w:t>
      </w:r>
      <w:r w:rsidR="00E019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LISTANJE</w:t>
      </w:r>
      <w:r w:rsidR="00E74A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1985">
        <w:rPr>
          <w:rFonts w:ascii="Times New Roman" w:eastAsia="Times New Roman" w:hAnsi="Times New Roman" w:cs="Times New Roman"/>
          <w:sz w:val="24"/>
          <w:szCs w:val="24"/>
          <w:lang w:eastAsia="hr-HR"/>
        </w:rPr>
        <w:t>GRAHA</w:t>
      </w:r>
    </w:p>
    <w:p w:rsidR="004E64B7" w:rsidRDefault="00E74A34" w:rsidP="00A87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</w:t>
      </w:r>
      <w:r w:rsidR="00AB46B5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škola </w:t>
      </w:r>
      <w:r w:rsidR="00F46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Josip Pupačić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Omiša,</w:t>
      </w:r>
      <w:r w:rsidR="00F46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kroz GLOBE  program</w:t>
      </w:r>
      <w:r w:rsidR="00DA0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46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njeguje </w:t>
      </w:r>
      <w:proofErr w:type="spellStart"/>
      <w:r w:rsidR="00F460CF">
        <w:rPr>
          <w:rFonts w:ascii="Times New Roman" w:eastAsia="Times New Roman" w:hAnsi="Times New Roman" w:cs="Times New Roman"/>
          <w:sz w:val="24"/>
          <w:szCs w:val="24"/>
          <w:lang w:eastAsia="hr-HR"/>
        </w:rPr>
        <w:t>međupredmetnu</w:t>
      </w:r>
      <w:proofErr w:type="spellEnd"/>
      <w:r w:rsidR="00F46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povezanost, te suradnju učenika razredne i predmetne nastave.</w:t>
      </w:r>
    </w:p>
    <w:p w:rsidR="00F460CF" w:rsidRDefault="00F460CF" w:rsidP="00A87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Prikupljajući i analizirajući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fenološke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podatke već duži niz godina, saznajemo kako vegetacija odgovara na klimatološke čimbenike.</w:t>
      </w:r>
    </w:p>
    <w:p w:rsidR="00F460CF" w:rsidRDefault="00DA0792" w:rsidP="00A87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Početak sezone rasta </w:t>
      </w:r>
      <w:r w:rsidR="00F460CF">
        <w:rPr>
          <w:rFonts w:ascii="Times New Roman" w:eastAsia="Times New Roman" w:hAnsi="Times New Roman" w:cs="Times New Roman"/>
          <w:sz w:val="24"/>
          <w:szCs w:val="24"/>
          <w:lang w:eastAsia="hr-HR"/>
        </w:rPr>
        <w:t>biljaka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prestanak vegetacije</w:t>
      </w:r>
      <w:r w:rsidR="00F46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ovisan je o vremenskim prilikama koje su tijekom godine promjenjive. Na pupanje i listanje (ozelenjivanje) utječu sunčeva svjetlost, temperatura i vlažnost zraka. Temperatura i vlažnost tla ovisni su o temperaturi atmosfere, kiše i  otopljenog snijega. Kako su biljke ukorijenjene u tlu i ti čimbenici mogu se povezati s </w:t>
      </w:r>
      <w:proofErr w:type="spellStart"/>
      <w:r w:rsidR="00F460CF">
        <w:rPr>
          <w:rFonts w:ascii="Times New Roman" w:eastAsia="Times New Roman" w:hAnsi="Times New Roman" w:cs="Times New Roman"/>
          <w:sz w:val="24"/>
          <w:szCs w:val="24"/>
          <w:lang w:eastAsia="hr-HR"/>
        </w:rPr>
        <w:t>fenološkim</w:t>
      </w:r>
      <w:proofErr w:type="spellEnd"/>
      <w:r w:rsidR="00F46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svojstvima biljaka.</w:t>
      </w:r>
    </w:p>
    <w:p w:rsidR="00F460CF" w:rsidRDefault="00F460CF" w:rsidP="00A87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Cilj ovog istraživanja je učiti o pravilnim postupcima prikupljanja podataka i opažanja u prirodi, poučiti učenike postupcima unosa podataka i analizi rezultata, razvijati problemski pristup i poticati diskusiju, razvijati</w:t>
      </w:r>
      <w:r w:rsidR="007661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timski rad i suradničko učenje te primjenu IKT  u nastavi,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njegovati interdisciplin</w:t>
      </w:r>
      <w:r w:rsidR="007661C4">
        <w:rPr>
          <w:rFonts w:ascii="Times New Roman" w:eastAsia="Times New Roman" w:hAnsi="Times New Roman" w:cs="Times New Roman"/>
          <w:sz w:val="24"/>
          <w:szCs w:val="24"/>
          <w:lang w:eastAsia="hr-HR"/>
        </w:rPr>
        <w:t>arni pristup u radu i suradnju učenika razredne i predmetne nastave.</w:t>
      </w:r>
    </w:p>
    <w:p w:rsidR="007661C4" w:rsidRDefault="007661C4" w:rsidP="00A87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potrebe istraživačkog rada koristiti  će se biljna vrsta </w:t>
      </w:r>
      <w:r w:rsidR="00E01985" w:rsidRPr="00E01985">
        <w:rPr>
          <w:rFonts w:ascii="Times New Roman" w:eastAsia="Times New Roman" w:hAnsi="Times New Roman" w:cs="Times New Roman"/>
          <w:sz w:val="24"/>
          <w:szCs w:val="24"/>
          <w:lang w:eastAsia="hr-HR"/>
        </w:rPr>
        <w:t>iz roda</w:t>
      </w:r>
      <w:r w:rsidR="00E019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E019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Phaseolus</w:t>
      </w:r>
      <w:proofErr w:type="spellEnd"/>
      <w:r w:rsidR="0058450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58450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vulgaris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584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vrtni </w:t>
      </w:r>
      <w:r w:rsidR="00E01985">
        <w:rPr>
          <w:rFonts w:ascii="Times New Roman" w:eastAsia="Times New Roman" w:hAnsi="Times New Roman" w:cs="Times New Roman"/>
          <w:sz w:val="24"/>
          <w:szCs w:val="24"/>
          <w:lang w:eastAsia="hr-HR"/>
        </w:rPr>
        <w:t>grah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Za obje jedinke vrijede jednaki uvjeti: količina svjetlosti, temperatura, tlak, vlažnost zraka, količina i pH oborina, te vrsta tla</w:t>
      </w:r>
      <w:r w:rsidR="00E01985">
        <w:rPr>
          <w:rFonts w:ascii="Times New Roman" w:eastAsia="Times New Roman" w:hAnsi="Times New Roman" w:cs="Times New Roman"/>
          <w:sz w:val="24"/>
          <w:szCs w:val="24"/>
          <w:lang w:eastAsia="hr-HR"/>
        </w:rPr>
        <w:t>, a promjenjiva varijabla je vlažnost tla.</w:t>
      </w:r>
    </w:p>
    <w:p w:rsidR="007661C4" w:rsidRDefault="007661C4" w:rsidP="00A87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Istraživačko pitanje u ovom radu je kako vlažnost tla utječe na pojavu pupanja</w:t>
      </w:r>
      <w:r w:rsidR="00E019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listanja </w:t>
      </w:r>
      <w:r w:rsidR="00E01985">
        <w:rPr>
          <w:rFonts w:ascii="Times New Roman" w:eastAsia="Times New Roman" w:hAnsi="Times New Roman" w:cs="Times New Roman"/>
          <w:sz w:val="24"/>
          <w:szCs w:val="24"/>
          <w:lang w:eastAsia="hr-HR"/>
        </w:rPr>
        <w:t>kod graha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0198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A8795D">
        <w:rPr>
          <w:rFonts w:ascii="Times New Roman" w:eastAsia="Times New Roman" w:hAnsi="Times New Roman" w:cs="Times New Roman"/>
          <w:sz w:val="24"/>
          <w:szCs w:val="24"/>
          <w:lang w:eastAsia="hr-HR"/>
        </w:rPr>
        <w:t>čenici šestih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368DA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azreda</w:t>
      </w:r>
      <w:r w:rsidR="00536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programir</w:t>
      </w:r>
      <w:r w:rsidR="00E019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ali su </w:t>
      </w:r>
      <w:r w:rsidR="00536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368DA">
        <w:rPr>
          <w:rFonts w:ascii="Times New Roman" w:eastAsia="Times New Roman" w:hAnsi="Times New Roman" w:cs="Times New Roman"/>
          <w:sz w:val="24"/>
          <w:szCs w:val="24"/>
          <w:lang w:eastAsia="hr-HR"/>
        </w:rPr>
        <w:t>micro:bit</w:t>
      </w:r>
      <w:proofErr w:type="spellEnd"/>
      <w:r w:rsidR="00536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regulira zalijevanje jedne biljke ovisno o količini vlage u  tlu. </w:t>
      </w:r>
      <w:r w:rsidR="00E01985">
        <w:rPr>
          <w:rFonts w:ascii="Times New Roman" w:eastAsia="Times New Roman" w:hAnsi="Times New Roman" w:cs="Times New Roman"/>
          <w:sz w:val="24"/>
          <w:szCs w:val="24"/>
          <w:lang w:eastAsia="hr-HR"/>
        </w:rPr>
        <w:t>Drugu jedinku zalijevati će učenici prema vlastitoj procjeni.</w:t>
      </w:r>
      <w:r w:rsidR="00536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E64B7" w:rsidRDefault="005368DA" w:rsidP="00A87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Koristeći GLOBE pro</w:t>
      </w:r>
      <w:r w:rsidR="00DA0792">
        <w:rPr>
          <w:rFonts w:ascii="Times New Roman" w:eastAsia="Times New Roman" w:hAnsi="Times New Roman" w:cs="Times New Roman"/>
          <w:sz w:val="24"/>
          <w:szCs w:val="24"/>
          <w:lang w:eastAsia="hr-HR"/>
        </w:rPr>
        <w:t>tokole,  učenici drugog razreda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na nastavi prirode i društva, motri</w:t>
      </w:r>
      <w:r w:rsidR="00E01985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i bilježiti pupanje</w:t>
      </w:r>
      <w:r w:rsidR="00E019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ozelenjivanje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green-up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listova na ob</w:t>
      </w:r>
      <w:r w:rsidR="00A8795D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jedinke. </w:t>
      </w:r>
    </w:p>
    <w:p w:rsidR="005368DA" w:rsidRDefault="005368DA" w:rsidP="00A87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šestih,</w:t>
      </w:r>
      <w:r w:rsidR="00A879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sedmih i osmih razreda će na nastavi prirode, biologije, kemije i informatike, obraditi prikupljene podatke. Dobivene rezultate  predstaviti će </w:t>
      </w:r>
      <w:r w:rsidR="00E01985">
        <w:rPr>
          <w:rFonts w:ascii="Times New Roman" w:eastAsia="Times New Roman" w:hAnsi="Times New Roman" w:cs="Times New Roman"/>
          <w:sz w:val="24"/>
          <w:szCs w:val="24"/>
          <w:lang w:eastAsia="hr-HR"/>
        </w:rPr>
        <w:t>na Otvorenim danima škole i Tjednu znanosti koji će se 2020.g. po četvrti put održati u našoj školi. Također rezultate rada</w:t>
      </w:r>
      <w:r w:rsidR="00B53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ćemo koristiti u nastavi </w:t>
      </w:r>
      <w:r w:rsidR="004E4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prirode i društva, </w:t>
      </w:r>
      <w:r w:rsidR="00B53533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prirode i biologije u daljnjem radu.</w:t>
      </w:r>
    </w:p>
    <w:p w:rsidR="0058450A" w:rsidRDefault="0058450A" w:rsidP="00A87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Rezultate rada pogledajte u priloženoj prezentaciji.</w:t>
      </w:r>
    </w:p>
    <w:p w:rsidR="00E01985" w:rsidRDefault="00E01985" w:rsidP="00E0198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Voditeljica: Tamara Banović </w:t>
      </w:r>
    </w:p>
    <w:p w:rsidR="004E43D5" w:rsidRDefault="004E43D5" w:rsidP="00E0198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Suradnici: Simona Jurjević</w:t>
      </w:r>
    </w:p>
    <w:p w:rsidR="004E43D5" w:rsidRDefault="004E43D5" w:rsidP="00E0198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Zemunik</w:t>
      </w:r>
    </w:p>
    <w:p w:rsidR="004E43D5" w:rsidRDefault="004E43D5" w:rsidP="00E0198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Branko Čatipović</w:t>
      </w:r>
    </w:p>
    <w:sectPr w:rsidR="004E43D5" w:rsidSect="00ED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203E"/>
    <w:multiLevelType w:val="multilevel"/>
    <w:tmpl w:val="B4D8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42914"/>
    <w:multiLevelType w:val="multilevel"/>
    <w:tmpl w:val="5258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9384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9E"/>
    <w:rsid w:val="0007519F"/>
    <w:rsid w:val="00220853"/>
    <w:rsid w:val="00397EBB"/>
    <w:rsid w:val="004E43D5"/>
    <w:rsid w:val="004E64B7"/>
    <w:rsid w:val="005368DA"/>
    <w:rsid w:val="0058450A"/>
    <w:rsid w:val="007661C4"/>
    <w:rsid w:val="007E6B9E"/>
    <w:rsid w:val="00871EC2"/>
    <w:rsid w:val="008A684E"/>
    <w:rsid w:val="00A8795D"/>
    <w:rsid w:val="00AB15D0"/>
    <w:rsid w:val="00AB46B5"/>
    <w:rsid w:val="00B53533"/>
    <w:rsid w:val="00DA0792"/>
    <w:rsid w:val="00E01985"/>
    <w:rsid w:val="00E74A34"/>
    <w:rsid w:val="00ED262A"/>
    <w:rsid w:val="00F460CF"/>
    <w:rsid w:val="00F6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53151-AA06-4B5F-A5D7-9F119B5E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2A"/>
  </w:style>
  <w:style w:type="paragraph" w:styleId="Naslov5">
    <w:name w:val="heading 5"/>
    <w:basedOn w:val="Normal"/>
    <w:next w:val="Normal"/>
    <w:link w:val="Naslov5Char"/>
    <w:qFormat/>
    <w:rsid w:val="004E64B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7E6B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7E6B9E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Naslov5Char">
    <w:name w:val="Naslov 5 Char"/>
    <w:basedOn w:val="Zadanifontodlomka"/>
    <w:link w:val="Naslov5"/>
    <w:rsid w:val="004E64B7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StandardWeb">
    <w:name w:val="Normal (Web)"/>
    <w:basedOn w:val="Normal"/>
    <w:rsid w:val="004E64B7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Antonija</cp:lastModifiedBy>
  <cp:revision>2</cp:revision>
  <dcterms:created xsi:type="dcterms:W3CDTF">2019-06-28T16:45:00Z</dcterms:created>
  <dcterms:modified xsi:type="dcterms:W3CDTF">2019-06-28T16:45:00Z</dcterms:modified>
</cp:coreProperties>
</file>