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D7" w:rsidRDefault="00C005D7" w:rsidP="00C005D7">
      <w:r>
        <w:t xml:space="preserve">4. ožujka 2020. učenici 3. a i b razreda sa učiteljicama Martinom Milina i Dinkom </w:t>
      </w:r>
      <w:proofErr w:type="spellStart"/>
      <w:r>
        <w:t>Lendić</w:t>
      </w:r>
      <w:proofErr w:type="spellEnd"/>
      <w:r>
        <w:t xml:space="preserve"> posjetili su Split- županijsko središte i njegove kulturno- povijesne znamenitosti. Prilikom posjeta Etnografskom muzeju razgledali su stare nošnje, nakit i oružje,  te sudjelovali na radionici gdje su oslikavali platnene torbe koristeći motive- ornamente kojima  se ukrašavala odjeća u prošlosti.</w:t>
      </w:r>
    </w:p>
    <w:p w:rsidR="00C005D7" w:rsidRDefault="00C005D7" w:rsidP="00C005D7">
      <w:r>
        <w:t>Priredila: Martina Milina</w:t>
      </w:r>
    </w:p>
    <w:p w:rsidR="003A6702" w:rsidRDefault="003A6702">
      <w:bookmarkStart w:id="0" w:name="_GoBack"/>
      <w:bookmarkEnd w:id="0"/>
    </w:p>
    <w:sectPr w:rsidR="003A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D7"/>
    <w:rsid w:val="003A6702"/>
    <w:rsid w:val="00C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8AF-1B1A-4120-9E9C-C9F809A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D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milina</dc:creator>
  <cp:keywords/>
  <dc:description/>
  <cp:lastModifiedBy>martina milina</cp:lastModifiedBy>
  <cp:revision>1</cp:revision>
  <dcterms:created xsi:type="dcterms:W3CDTF">2020-03-08T20:44:00Z</dcterms:created>
  <dcterms:modified xsi:type="dcterms:W3CDTF">2020-03-08T20:44:00Z</dcterms:modified>
</cp:coreProperties>
</file>