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19" w:rsidRPr="001779E8" w:rsidRDefault="00D36C19" w:rsidP="00D36C1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BRZE FRITULE</w:t>
      </w:r>
      <w:bookmarkStart w:id="0" w:name="_GoBack"/>
      <w:bookmarkEnd w:id="0"/>
    </w:p>
    <w:p w:rsidR="00D36C19" w:rsidRPr="00D36C19" w:rsidRDefault="00D36C19" w:rsidP="00D3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Znam da postoji mnogo recepata za brze f</w:t>
      </w:r>
      <w:r w:rsidR="001779E8" w:rsidRPr="001779E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itule i da su svi slični. Ja sam do ovih omjera došla isprobavanjem različitih recepata i meni je idealan. </w:t>
      </w:r>
    </w:p>
    <w:p w:rsidR="00D36C19" w:rsidRPr="00D36C19" w:rsidRDefault="00D36C19" w:rsidP="00D3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Ako nemate svoj omiljeni recept za fritule, svakako probajte ovaj moj, vjerujem da ćete biti zadovoljni. </w:t>
      </w:r>
    </w:p>
    <w:p w:rsidR="00D36C19" w:rsidRPr="00D36C19" w:rsidRDefault="00D36C19" w:rsidP="00D3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No, prije nego krenemo na samu pripremu, bitno je znati kako ih peči. Koristite lonac s debljim dnom i neka vam ulja bude toliko da fritule mogu slobodno plivati bez da dodiruju dno. Ulje treba biti dovoljno ugrijano. Ovo ćete najlakše provjeriti starim bakinim savjetom s drvenom žlicom. Vrh drvene žlice uronite u ulje i ako </w:t>
      </w:r>
      <w:proofErr w:type="spellStart"/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primjetite</w:t>
      </w:r>
      <w:proofErr w:type="spellEnd"/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malene mjehuriće oko žlice to je to, ulje je spremno! Vatru je potrebno s</w:t>
      </w:r>
      <w:r w:rsidR="001779E8" w:rsidRPr="001779E8">
        <w:rPr>
          <w:rFonts w:ascii="Times New Roman" w:eastAsia="Times New Roman" w:hAnsi="Times New Roman" w:cs="Times New Roman"/>
          <w:sz w:val="24"/>
          <w:szCs w:val="24"/>
          <w:lang w:eastAsia="hr-HR"/>
        </w:rPr>
        <w:t>manjiti na laganu i možete krenu</w:t>
      </w: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ti s fritul</w:t>
      </w:r>
      <w:r w:rsidR="001779E8" w:rsidRPr="001779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ma.</w:t>
      </w:r>
    </w:p>
    <w:p w:rsidR="00D36C19" w:rsidRPr="00D36C19" w:rsidRDefault="00D36C19" w:rsidP="00D36C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SASTOJCI</w:t>
      </w:r>
    </w:p>
    <w:p w:rsidR="00D36C19" w:rsidRPr="00D36C19" w:rsidRDefault="00D36C19" w:rsidP="00D3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3 jaja L veličine</w:t>
      </w:r>
    </w:p>
    <w:p w:rsidR="00D36C19" w:rsidRPr="00D36C19" w:rsidRDefault="00D36C19" w:rsidP="00D3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5 žlica šećera</w:t>
      </w:r>
    </w:p>
    <w:p w:rsidR="00D36C19" w:rsidRPr="00D36C19" w:rsidRDefault="00D36C19" w:rsidP="00D3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400 ml tekućeg jogurta</w:t>
      </w:r>
    </w:p>
    <w:p w:rsidR="00D36C19" w:rsidRPr="00D36C19" w:rsidRDefault="00D36C19" w:rsidP="00D3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1 žličica arome vanilije</w:t>
      </w:r>
    </w:p>
    <w:p w:rsidR="00D36C19" w:rsidRPr="00D36C19" w:rsidRDefault="00D36C19" w:rsidP="00D3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korica naribanog limuna (pola žličice)</w:t>
      </w:r>
    </w:p>
    <w:p w:rsidR="00D36C19" w:rsidRPr="00D36C19" w:rsidRDefault="00D36C19" w:rsidP="00D3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1 žličica travarice ili druge rakije</w:t>
      </w:r>
    </w:p>
    <w:p w:rsidR="00D36C19" w:rsidRPr="00D36C19" w:rsidRDefault="00D36C19" w:rsidP="00D3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400 g glatkog brašna</w:t>
      </w:r>
    </w:p>
    <w:p w:rsidR="00D36C19" w:rsidRPr="00D36C19" w:rsidRDefault="00D36C19" w:rsidP="00D3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</w:t>
      </w:r>
      <w:proofErr w:type="spellStart"/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vrečica</w:t>
      </w:r>
      <w:proofErr w:type="spellEnd"/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praška za pecivo</w:t>
      </w:r>
    </w:p>
    <w:p w:rsidR="00D36C19" w:rsidRPr="00D36C19" w:rsidRDefault="00D36C19" w:rsidP="00D3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prstohvat soli</w:t>
      </w:r>
    </w:p>
    <w:p w:rsidR="00D36C19" w:rsidRPr="00D36C19" w:rsidRDefault="00D36C19" w:rsidP="00D36C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PRIPREMA</w:t>
      </w:r>
    </w:p>
    <w:p w:rsidR="00D36C19" w:rsidRPr="00D36C19" w:rsidRDefault="00D36C19" w:rsidP="00D3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Ulje ugrij</w:t>
      </w:r>
      <w:r w:rsidRPr="001779E8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e u loncu. Da ponovimo, ulja treba biti da fritule slobodno plivaju.</w:t>
      </w:r>
      <w:r w:rsidRPr="00177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Trebate ugrijati ulje da se st</w:t>
      </w: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varju mjehurići na uronjenoj drvenoj žlici, pa potom smanjite vatru na laganu.</w:t>
      </w:r>
    </w:p>
    <w:p w:rsidR="00D36C19" w:rsidRPr="00D36C19" w:rsidRDefault="00D36C19" w:rsidP="00D3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Mikserom izradite jaja, šećer, jogurt aromu vanilije, koricu limuna i rakiju. Dodajte brašno,</w:t>
      </w:r>
      <w:r w:rsidRPr="00177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prašak za pecivo i sol pa sve sjedinite kratko mikserom.</w:t>
      </w:r>
    </w:p>
    <w:p w:rsidR="00D36C19" w:rsidRPr="00D36C19" w:rsidRDefault="00D36C19" w:rsidP="00D3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Gotovo tijesto stavljajte u ulje jednom od gore napisanih metoda. Ja se koristim dvjema žličicama. Ako želite izgled loptica koristite slastičarsku vrećicu.</w:t>
      </w:r>
    </w:p>
    <w:p w:rsidR="00D36C19" w:rsidRPr="00D36C19" w:rsidRDefault="00D36C19" w:rsidP="00D3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Pazite da ne prepunite lonac s fritulama kako bi im ostavili dovoljno mjesta da narastu. Fritule okrenite nekoliko puta kako bi se sa obje strane jedno ispekle.</w:t>
      </w:r>
    </w:p>
    <w:p w:rsidR="00D36C19" w:rsidRPr="00D36C19" w:rsidRDefault="00D36C19" w:rsidP="00D3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Fritule pecite nekoliko minuta, odnosno dok ne poprime lijepu rumenu boju.</w:t>
      </w:r>
    </w:p>
    <w:p w:rsidR="00D36C19" w:rsidRPr="00D36C19" w:rsidRDefault="00D36C19" w:rsidP="00D3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Ispečene fritule stavite u posudu prekrivenu kuhinjskim papirom kako bi se ocijedio višak masnoće.</w:t>
      </w:r>
    </w:p>
    <w:p w:rsidR="00D36C19" w:rsidRPr="00D36C19" w:rsidRDefault="00D36C19" w:rsidP="00D3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C19">
        <w:rPr>
          <w:rFonts w:ascii="Times New Roman" w:eastAsia="Times New Roman" w:hAnsi="Times New Roman" w:cs="Times New Roman"/>
          <w:sz w:val="24"/>
          <w:szCs w:val="24"/>
          <w:lang w:eastAsia="hr-HR"/>
        </w:rPr>
        <w:t>Još tople fritule pospite šećerom u prahu.</w:t>
      </w:r>
    </w:p>
    <w:p w:rsidR="004B06EB" w:rsidRPr="001779E8" w:rsidRDefault="004B06EB" w:rsidP="00D36C19">
      <w:pPr>
        <w:rPr>
          <w:rFonts w:ascii="Times New Roman" w:hAnsi="Times New Roman" w:cs="Times New Roman"/>
          <w:sz w:val="24"/>
          <w:szCs w:val="24"/>
        </w:rPr>
      </w:pPr>
    </w:p>
    <w:sectPr w:rsidR="004B06EB" w:rsidRPr="0017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14"/>
    <w:multiLevelType w:val="multilevel"/>
    <w:tmpl w:val="ED70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E5767"/>
    <w:multiLevelType w:val="hybridMultilevel"/>
    <w:tmpl w:val="988A8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1329E"/>
    <w:multiLevelType w:val="multilevel"/>
    <w:tmpl w:val="219C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06"/>
    <w:rsid w:val="001779E8"/>
    <w:rsid w:val="00343606"/>
    <w:rsid w:val="004B06EB"/>
    <w:rsid w:val="00633EC1"/>
    <w:rsid w:val="00D36C19"/>
    <w:rsid w:val="00F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51CA"/>
  <w15:chartTrackingRefBased/>
  <w15:docId w15:val="{13D5CD35-3522-4010-A467-7BF7CB38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D36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D36C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B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6C19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D36C1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D36C1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2020-04-23T00:06:00Z</dcterms:created>
  <dcterms:modified xsi:type="dcterms:W3CDTF">2020-04-23T00:39:00Z</dcterms:modified>
</cp:coreProperties>
</file>