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DE676" w14:textId="77777777" w:rsidR="00BF2734" w:rsidRDefault="00BF2734" w:rsidP="00276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7463719"/>
      <w:bookmarkStart w:id="1" w:name="_GoBack"/>
      <w:bookmarkEnd w:id="1"/>
    </w:p>
    <w:p w14:paraId="1C7F2D9A" w14:textId="77777777" w:rsidR="00BF2734" w:rsidRPr="00BF5F47" w:rsidRDefault="00CF5902" w:rsidP="00BF273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ab/>
      </w:r>
      <w:bookmarkEnd w:id="0"/>
      <w:r w:rsidR="00BF2734" w:rsidRPr="00BF5F47">
        <w:rPr>
          <w:rFonts w:ascii="Times New Roman" w:hAnsi="Times New Roman" w:cs="Times New Roman"/>
          <w:b/>
          <w:bCs/>
          <w:sz w:val="28"/>
          <w:szCs w:val="28"/>
        </w:rPr>
        <w:t>Crni ovan</w:t>
      </w:r>
    </w:p>
    <w:p w14:paraId="5605279D" w14:textId="4EC8EF21" w:rsidR="00BF2734" w:rsidRPr="00BF5F47" w:rsidRDefault="00BF2734" w:rsidP="00BF2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sz w:val="28"/>
          <w:szCs w:val="28"/>
        </w:rPr>
        <w:tab/>
      </w:r>
      <w:r w:rsidRPr="00BF5F47">
        <w:rPr>
          <w:rFonts w:ascii="Times New Roman" w:hAnsi="Times New Roman" w:cs="Times New Roman"/>
          <w:sz w:val="28"/>
          <w:szCs w:val="28"/>
        </w:rPr>
        <w:t>Kad udari litnja žega pa gori nebo i kamen i ništa više u suvoj zemji ne reste svi iđu Cetini.  Uz Cetinu su i za najžešći vrućina ledine zelene, a šta si posadijo možeš zalivat do mile voje. Živina se ladi u ladovini i napoji na Cetini i potoku. A popodne kad je živina već sita i leži, a vrućina popusti, dica  bi učila plivat. Didovi bi ji zavezali konopčićon da ji voda ne odnese pa je tako malo po malo svako dite naučilo plivat.</w:t>
      </w:r>
    </w:p>
    <w:p w14:paraId="1ECD947E" w14:textId="1B5AACEA" w:rsidR="00BF2734" w:rsidRPr="00BF5F47" w:rsidRDefault="00BF2734" w:rsidP="00BF2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ab/>
        <w:t>Cetini se dolazi ranon zoron, prije vrućine. Kako se diže sunce na nebu nije lako radit ni tako blizu vode. Svi čekaju čut zvono koje se ne čuje s Crkve iz sela (jer je poje duboko u kanjonu), nego se čuje od crkve s druge strane Cetine di je blaži kanjon, a crkva na visokoj stini, iznad Studenaca, pa se vidi i čuje svugdi uokolo. To zvono označava najvažniji dio dana. Rađa se prikida, judi se krstu, onako umorni od truda i kopanja. Žene od branja jabuka i trišanja.</w:t>
      </w:r>
    </w:p>
    <w:p w14:paraId="4FC6732C" w14:textId="77777777" w:rsidR="00BF2734" w:rsidRPr="00BF5F47" w:rsidRDefault="00BF2734" w:rsidP="00BF2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ab/>
        <w:t>Zvoni podne. I strašno jako se čuje zvono, ko da je iznad glave. Svi zvukovi odjedanput zamuknu i samo ta jaka zvonjavina prikrije kanjon i poje uz Cetinu.</w:t>
      </w:r>
    </w:p>
    <w:p w14:paraId="0B3D512E" w14:textId="77777777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>E baš u tom trenu triba sist oko panja, prikrstit se i ručat. To svi znaju i niko ne smi postupit drukčije. Sva dica odavno znaju kako je opasno ne učinit u to vrime baš tako. Ne znaju zašto, to se ne govori…A svi znaju…</w:t>
      </w:r>
    </w:p>
    <w:p w14:paraId="4A5FFE4B" w14:textId="5A6E797B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>Uvik među dicon ima oni koji ne volu slušat šta im se govori. Tako i ovde od puno dice, baš on, mali Josip je mora radit onako kako je on tijo. Ne samo da nije sijo i prikrstio se, nego je, što je najgore, otiša još dok je zvonilo podne pravo u Cetinu. Mislijo je kako mu mater govori ako ode vruć u Cetinu da će ga puntat ili uvatit grč pa se utopit. To mu se činilo ko neka priča za malu dicu.</w:t>
      </w:r>
    </w:p>
    <w:p w14:paraId="418DE8CB" w14:textId="77777777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AB6001" w14:textId="2E129614" w:rsidR="00BF2734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ab/>
      </w:r>
      <w:bookmarkStart w:id="2" w:name="_Hlk27468593"/>
      <w:r w:rsidRPr="00BF5F47">
        <w:rPr>
          <w:rFonts w:ascii="Times New Roman" w:hAnsi="Times New Roman" w:cs="Times New Roman"/>
          <w:sz w:val="28"/>
          <w:szCs w:val="28"/>
        </w:rPr>
        <w:t xml:space="preserve">Malo je nogon zagazijo i gleda u vodu, skinijo se i tio okupat…A onda je diga pogled… Na srid Cetine leži crni veliki ovan. Oči crne ko noć svjetlucale se od sjaja  vode i sunca u tom vedrom, vrućem litnjem danu. Rogovi crni, veliki i savijeni ko neke dvi velike debele kjuke. A crno runo se svjetluca od kapi  koje vrcaju priko brzaca na Cetini. Leži ovan i gleda maloga. </w:t>
      </w:r>
      <w:bookmarkEnd w:id="2"/>
      <w:r w:rsidRPr="00BF5F47">
        <w:rPr>
          <w:rFonts w:ascii="Times New Roman" w:hAnsi="Times New Roman" w:cs="Times New Roman"/>
          <w:sz w:val="28"/>
          <w:szCs w:val="28"/>
        </w:rPr>
        <w:t xml:space="preserve">On, zanimio od stra, pa nije moga dozvat ćaću ni mater ni starijeg brata… I dok je tako sta bez glasa nije moga ni mislit ni micat se. Ovan na sri Cetine i daje mirno leži i gleda ga strašnin pogledon. U dilu razuma koji mu je osta, sitio se kako bi čujo priču na kominu, zimi, kad su stariji mislili da spava, a on sam mislijo da sanja, kako onaj ko u podne ugleda ovna na Cetini mora bit brži od njega i doć kući, stat u kući i ne izlazit tri dana i tri noći, inače mu nema života! </w:t>
      </w:r>
    </w:p>
    <w:p w14:paraId="1A144161" w14:textId="77777777" w:rsidR="00BF5F47" w:rsidRPr="00BF5F47" w:rsidRDefault="00BF5F47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8F019F" w14:textId="77777777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>Sitijo se kako bi govorili da će onaj ko ga vidi poludit ili umrit. A od oni koji su ga dosad vidili samo jedan uspio doć kući. Svi drugi su došli do Velike ploče (po puta do Cetine) i tu su ji našli.</w:t>
      </w:r>
    </w:p>
    <w:p w14:paraId="253E02E3" w14:textId="48E052B0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ab/>
        <w:t>Sve je drugo u tom trenu zaboravijo samo se toga sitijo, i čin su ga noge, onako treskave od stra, poslušale poletio mali po konja na ledinu, i gol zajašio pa tiraj konja uzbrdo. Tira ga je krikovima i konopon. Nije se usudijo pogledat je li onaj ovan za njin krenijo. Zna je, ako ga još jedan put pogleda u oči onin strašnin pogledon da svakako neće to priživit. Leti konj, na toj strašnoj žegi, mokar a Josip leden od stra koji ga nemilice trese. I ježi mu se koža po leđima  jer je siguran da je ovan iz njega. Najveću uzbrdicu su prošli i već bili blizu kuća, kad je starac koji je iša s potoka kući ugleda taj prizor!</w:t>
      </w:r>
    </w:p>
    <w:p w14:paraId="3D282A02" w14:textId="77777777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0174F0" w14:textId="4C17EBA6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lastRenderedPageBreak/>
        <w:t>Kad je ugleda konja s kojeg se para u sri lita u sri podne diže i u toj pari golog momčića koji je modar od stra i kriči i tira konja. Poplašio se starac i mislio kako neka zla sila trči prema kućan. Odlučio zaustavit zlo pa sta nasrid prašnog puta i diga obe ruke u zrak. U jednoj ruci mu šćap , drugon se prikrstijo  i zavika ne bi li odvratio to što leti u pari i prašini, od zaseoka. Kad je on zavika, izbezumjeni, pristravjeni konj poleti još brže jer je osjetio da je blizu njegova pojata i da je mukan sigurno kraj. Taj galop konja se čujo puno prije nego je konj doša do pojate, pa Josipov stric izađe pogledat kakva je to buka u podne. Ima je šta vidit. I on je na prvu promislijo kako  nika zla sila dolazi. Kad malo boje pogleda, uz zadnju uzbrdicu do kuće leti njijov konj a na njemu mali. Zva je on konja imenon da se zaustavi, ali konj onako umoran i poplašen nije sta ni na poznati glas. Nego s uzbrdice put pojate. A stricu prođe kroz glavu kako je za ulaz na konju u pojatu Josip već prevelik, taman za glavu. Brzo se okrene stric i zgrabi Josipa  sa konja a konj taman ispod parapeta uša na svoja jasla. Da je stric malo zakasnijo , Josip bi pravo glavon u parapet u onoj brzini…</w:t>
      </w:r>
    </w:p>
    <w:p w14:paraId="4CB81339" w14:textId="77777777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EFF70C" w14:textId="77777777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>Spasijo je stric Josipa. Nije Josip izlazijo iz kuće tri dana i tri noći. Sluša je sve šta su mu rekli da mora. Zna je zašto, kad zazvoni podne triba sidit ispod zida u ladu, prikrstit se, ručat i odmorit i ne ić do vode.</w:t>
      </w:r>
    </w:p>
    <w:p w14:paraId="29E57BBA" w14:textId="40C9EFD0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>Prema usmenoj predaji: Marija Šarac</w:t>
      </w:r>
    </w:p>
    <w:p w14:paraId="1E01C286" w14:textId="060C7788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>(original</w:t>
      </w:r>
      <w:r w:rsidR="00FB0F0D" w:rsidRPr="00BF5F47">
        <w:rPr>
          <w:rFonts w:ascii="Times New Roman" w:hAnsi="Times New Roman" w:cs="Times New Roman"/>
          <w:sz w:val="28"/>
          <w:szCs w:val="28"/>
        </w:rPr>
        <w:t>n</w:t>
      </w:r>
      <w:r w:rsidRPr="00BF5F47">
        <w:rPr>
          <w:rFonts w:ascii="Times New Roman" w:hAnsi="Times New Roman" w:cs="Times New Roman"/>
          <w:sz w:val="28"/>
          <w:szCs w:val="28"/>
        </w:rPr>
        <w:t xml:space="preserve">a, nelektorirana priča) </w:t>
      </w:r>
    </w:p>
    <w:p w14:paraId="63C8457E" w14:textId="77777777" w:rsidR="00BF2734" w:rsidRDefault="00BF2734" w:rsidP="00BF273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DCC513" w14:textId="4CC65C54" w:rsidR="00CF5902" w:rsidRDefault="00CF5902" w:rsidP="00276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D0EE8F" w14:textId="1A5CE14F" w:rsidR="00BF2734" w:rsidRDefault="00BF2734" w:rsidP="00276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3C42D3" w14:textId="3ADCA285" w:rsidR="00BF2734" w:rsidRDefault="00BF2734" w:rsidP="00276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CEF2C5" w14:textId="2AE990A1" w:rsidR="00BF2734" w:rsidRDefault="00FB0F0D" w:rsidP="00276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RAZGOVARAMO</w:t>
      </w:r>
    </w:p>
    <w:p w14:paraId="5D5E2FE0" w14:textId="1AF8CF7F" w:rsidR="00FB0F0D" w:rsidRDefault="00FB0F0D" w:rsidP="00FB0F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F0D">
        <w:rPr>
          <w:rFonts w:ascii="Times New Roman" w:hAnsi="Times New Roman" w:cs="Times New Roman"/>
          <w:sz w:val="28"/>
          <w:szCs w:val="28"/>
        </w:rPr>
        <w:t>Po čemu se razlikuje priča Crni ovan od priča s kojim si se do sada imao/imala prilike upoznati?</w:t>
      </w:r>
      <w:r w:rsidR="000E75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23916" w14:textId="5847CA36" w:rsidR="00FB0F0D" w:rsidRDefault="00FB0F0D" w:rsidP="00FB0F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koji način je ispričana priča? Je li sve riječi pripadaju hrvatskom književnom jeziku? ( Priča je ispričana na zavičajnom govoru)</w:t>
      </w:r>
    </w:p>
    <w:p w14:paraId="7DFCBCE8" w14:textId="77777777" w:rsidR="000E756A" w:rsidRDefault="000E756A" w:rsidP="00FB0F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li ti poznata priča o crnom ovnu? Ako jest, gdje si je već imao priliku čuti i tko ti ju je ispripovijedao? Razlikuju li se priče? </w:t>
      </w:r>
    </w:p>
    <w:p w14:paraId="1A03DDF1" w14:textId="67E821BE" w:rsidR="00FB0F0D" w:rsidRDefault="000E756A" w:rsidP="000E756A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(Nakon odgovora učenika, slijedi objašnjenje što je usmena predaja)</w:t>
      </w:r>
    </w:p>
    <w:p w14:paraId="34165857" w14:textId="071AB79B" w:rsidR="000E756A" w:rsidRDefault="000E756A" w:rsidP="00FB0F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Koliko si upoznat s pričama iz svog mjesta/kraja? S narodnim vjerovanjima? </w:t>
      </w:r>
    </w:p>
    <w:p w14:paraId="7E82D839" w14:textId="4F6357F4" w:rsidR="000E756A" w:rsidRDefault="000E756A" w:rsidP="000E756A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313214FE" w14:textId="326F7B24" w:rsidR="000E756A" w:rsidRDefault="000E756A" w:rsidP="000E756A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79D3DFAD" w14:textId="77777777" w:rsidR="00671EA0" w:rsidRDefault="00671EA0" w:rsidP="000E756A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0CDB48D2" w14:textId="7E4A42BC" w:rsidR="000E756A" w:rsidRDefault="000E756A" w:rsidP="000E756A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 PRIČE</w:t>
      </w:r>
    </w:p>
    <w:p w14:paraId="01EF1485" w14:textId="4BF2ED49" w:rsidR="000E756A" w:rsidRDefault="000E756A" w:rsidP="000E756A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5543E8FB" w14:textId="513C1870" w:rsidR="008A71E4" w:rsidRDefault="000E756A" w:rsidP="000E75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1E4">
        <w:rPr>
          <w:rFonts w:ascii="Times New Roman" w:hAnsi="Times New Roman" w:cs="Times New Roman"/>
          <w:sz w:val="28"/>
          <w:szCs w:val="28"/>
        </w:rPr>
        <w:t>Kako započinje priča?</w:t>
      </w:r>
      <w:r w:rsidR="008A71E4" w:rsidRPr="008A71E4">
        <w:rPr>
          <w:rFonts w:ascii="Times New Roman" w:hAnsi="Times New Roman" w:cs="Times New Roman"/>
          <w:sz w:val="28"/>
          <w:szCs w:val="28"/>
        </w:rPr>
        <w:t xml:space="preserve"> Kakav je ugođaj u uvodu</w:t>
      </w:r>
      <w:r w:rsidR="008A71E4">
        <w:rPr>
          <w:rFonts w:ascii="Times New Roman" w:hAnsi="Times New Roman" w:cs="Times New Roman"/>
          <w:sz w:val="28"/>
          <w:szCs w:val="28"/>
        </w:rPr>
        <w:t>?</w:t>
      </w:r>
    </w:p>
    <w:p w14:paraId="0982671E" w14:textId="0800F50D" w:rsidR="008A71E4" w:rsidRDefault="008A71E4" w:rsidP="000E75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ljudi rade u polju, čime se bave?</w:t>
      </w:r>
    </w:p>
    <w:p w14:paraId="0B0613C9" w14:textId="48CF5949" w:rsidR="008A71E4" w:rsidRDefault="008A71E4" w:rsidP="000E75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Tko ili što ih poziva na odmor, da je vrijeme za stanku?</w:t>
      </w:r>
    </w:p>
    <w:p w14:paraId="55A11FF5" w14:textId="32EE8A2C" w:rsidR="008A71E4" w:rsidRDefault="008A71E4" w:rsidP="000E75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se obavezno treba učiniti prije jela? Zašto to Josip nije učinio?</w:t>
      </w:r>
    </w:p>
    <w:p w14:paraId="48CB02C2" w14:textId="224E7B57" w:rsidR="008A71E4" w:rsidRDefault="008A71E4" w:rsidP="000E75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li Josip vjerovao u priče? Gdje je otišao u sred podneva?</w:t>
      </w:r>
    </w:p>
    <w:p w14:paraId="37DE88DB" w14:textId="02BB4011" w:rsidR="008A71E4" w:rsidRDefault="008A71E4" w:rsidP="000E75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mora učiniti osoba, koja u podne, na Cetini ugleda ogromnog crnog ovna?</w:t>
      </w:r>
    </w:p>
    <w:p w14:paraId="649584F8" w14:textId="74EA6EAD" w:rsidR="008A71E4" w:rsidRDefault="008A71E4" w:rsidP="000E75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je Josip došao do kuće, tko mu je od odraslih pomogao?</w:t>
      </w:r>
    </w:p>
    <w:p w14:paraId="60A4D317" w14:textId="0EB1696F" w:rsidR="008A71E4" w:rsidRDefault="008A71E4" w:rsidP="008A71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267BA0" w14:textId="2A617AB9" w:rsidR="008A71E4" w:rsidRDefault="008A71E4" w:rsidP="008A71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2309D2" w14:textId="161CDDFD" w:rsidR="008A71E4" w:rsidRDefault="008A71E4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6C7CEBC7" w14:textId="0F6E2C54" w:rsidR="00BF5F47" w:rsidRDefault="00BF5F47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10A74FE3" w14:textId="77777777" w:rsidR="00BF5F47" w:rsidRDefault="00BF5F47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2517D15C" w14:textId="77777777" w:rsidR="008A71E4" w:rsidRDefault="008A71E4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06C627C4" w14:textId="5038FA9D" w:rsidR="008A71E4" w:rsidRDefault="008A71E4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34F34229" w14:textId="733DF2A9" w:rsidR="00671EA0" w:rsidRDefault="00671EA0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2A934072" w14:textId="77777777" w:rsidR="00671EA0" w:rsidRDefault="00671EA0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6B47A73A" w14:textId="5BB25C24" w:rsidR="008A71E4" w:rsidRDefault="008A71E4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RAZMIŠLJAJMO</w:t>
      </w:r>
    </w:p>
    <w:p w14:paraId="6485A778" w14:textId="767690FD" w:rsidR="008A71E4" w:rsidRDefault="008A71E4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6510B812" w14:textId="3D705158" w:rsidR="008A71E4" w:rsidRDefault="008A71E4" w:rsidP="008A71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1E4">
        <w:rPr>
          <w:rFonts w:ascii="Times New Roman" w:hAnsi="Times New Roman" w:cs="Times New Roman"/>
          <w:sz w:val="28"/>
          <w:szCs w:val="28"/>
        </w:rPr>
        <w:t xml:space="preserve">Što bi se dogodilo da Josip nije stigao na vrijeme kući? </w:t>
      </w:r>
      <w:r>
        <w:rPr>
          <w:rFonts w:ascii="Times New Roman" w:hAnsi="Times New Roman" w:cs="Times New Roman"/>
          <w:sz w:val="28"/>
          <w:szCs w:val="28"/>
        </w:rPr>
        <w:t>Misliš li da bi mu se dogodilo nešto loše?</w:t>
      </w:r>
    </w:p>
    <w:p w14:paraId="18ED7995" w14:textId="7EE1AB24" w:rsidR="00671EA0" w:rsidRDefault="00671EA0" w:rsidP="008A71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li Josipa bilo strah crnog ovna i sudbine koja ga je mogla zadesiti? Što je bio uzrok svemu? Što Josip nije učinio, a trebao je?</w:t>
      </w:r>
    </w:p>
    <w:p w14:paraId="3E17CBCD" w14:textId="0D918631" w:rsidR="00671EA0" w:rsidRDefault="00671EA0" w:rsidP="008A71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Josip shvatio i naučio na kraju priče? (poštovanje prema roditeljima, vjeri, običajima) Je li priča i tebe ponukala na preispitivanje svojih odluka, na posljedice koje ostavljaju?</w:t>
      </w:r>
    </w:p>
    <w:p w14:paraId="22D5CEDC" w14:textId="5E9AC17B" w:rsidR="00671EA0" w:rsidRDefault="00671EA0" w:rsidP="008A71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Koga ili što je Josip najviše iznevjerio u trenutku odlaska s ručaka?</w:t>
      </w:r>
    </w:p>
    <w:p w14:paraId="71FD7914" w14:textId="57C8E2D1" w:rsidR="00671EA0" w:rsidRDefault="00671EA0" w:rsidP="00671EA0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svoje roditelje</w:t>
      </w:r>
    </w:p>
    <w:p w14:paraId="50B25F8A" w14:textId="768DEB7D" w:rsidR="00671EA0" w:rsidRDefault="00671EA0" w:rsidP="00671EA0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svoju vjeru </w:t>
      </w:r>
    </w:p>
    <w:p w14:paraId="3D900974" w14:textId="6CCDB983" w:rsidR="00671EA0" w:rsidRDefault="00671EA0" w:rsidP="00671EA0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2B52D405" w14:textId="0B90AEE5" w:rsidR="00671EA0" w:rsidRDefault="00671EA0" w:rsidP="00671EA0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Objasni svoj odgovor! (nema netočnog odgovora, zadatak traži od učenika analizu etičkih i moralnih načela)</w:t>
      </w:r>
    </w:p>
    <w:p w14:paraId="4892366F" w14:textId="2C3F1B1A" w:rsidR="00671EA0" w:rsidRDefault="00671EA0" w:rsidP="00671EA0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0BFF7D47" w14:textId="4DD2144D" w:rsidR="00671EA0" w:rsidRDefault="00671EA0" w:rsidP="00671EA0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</w:t>
      </w:r>
    </w:p>
    <w:p w14:paraId="0F61B65A" w14:textId="329D4F25" w:rsidR="00671EA0" w:rsidRDefault="00671EA0" w:rsidP="00671EA0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57F21DF9" w14:textId="6F7EABBD" w:rsidR="00671EA0" w:rsidRDefault="00671EA0" w:rsidP="00671E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Ilustriraj sljedeći ulomak</w:t>
      </w:r>
    </w:p>
    <w:p w14:paraId="698F6F63" w14:textId="77777777" w:rsidR="00671EA0" w:rsidRDefault="00671EA0" w:rsidP="00671EA0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6D2F85A9" w14:textId="3EB12160" w:rsidR="00671EA0" w:rsidRDefault="00671EA0" w:rsidP="00671EA0">
      <w:pPr>
        <w:pStyle w:val="ListParagraph"/>
        <w:ind w:left="14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EA0">
        <w:rPr>
          <w:rFonts w:ascii="Times New Roman" w:hAnsi="Times New Roman" w:cs="Times New Roman"/>
          <w:i/>
          <w:iCs/>
          <w:sz w:val="28"/>
          <w:szCs w:val="28"/>
        </w:rPr>
        <w:t>Malo je nogon zagazijo i gleda u vodu, skinijo se i tio okupat…A onda je diga pogled… Na srid Cetine leži crni veliki ovan. Oči crne ko noć svjetlucale se od sjaja  vode i sunca u tom vedrom, vrućem litnjem danu. Rogovi crni, veliki i savijeni ko neke dvi velike debele kjuke. A crno runo se svjetluca od kapi  koje vrcaju priko brzaca na Cetini. Leži ovan i gleda maloga.</w:t>
      </w:r>
    </w:p>
    <w:p w14:paraId="2C5A35BF" w14:textId="1BCC9A02" w:rsidR="00671EA0" w:rsidRDefault="00671EA0" w:rsidP="00671EA0">
      <w:pPr>
        <w:pStyle w:val="ListParagraph"/>
        <w:ind w:left="14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33D0C5B" w14:textId="0C506B06" w:rsidR="00671EA0" w:rsidRPr="00BF5F47" w:rsidRDefault="00671EA0" w:rsidP="00671E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Napiši svoju priču o Crnom ovnu</w:t>
      </w:r>
      <w:r w:rsidR="00BF5F47">
        <w:rPr>
          <w:rFonts w:ascii="Times New Roman" w:hAnsi="Times New Roman" w:cs="Times New Roman"/>
          <w:sz w:val="28"/>
          <w:szCs w:val="28"/>
        </w:rPr>
        <w:t xml:space="preserve"> ( drugi likovi, mjesto i vrijeme radnje. Pazi da vjerovanje o crnom ovnu u tvojoj priči ostane isto)</w:t>
      </w:r>
    </w:p>
    <w:p w14:paraId="04268EC3" w14:textId="77777777" w:rsidR="00BF5F47" w:rsidRPr="00BF5F47" w:rsidRDefault="00BF5F47" w:rsidP="00BF5F47">
      <w:pPr>
        <w:pStyle w:val="ListParagraph"/>
        <w:ind w:left="14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B1998B4" w14:textId="7CDDD08D" w:rsidR="00BF5F47" w:rsidRPr="00BF5F47" w:rsidRDefault="00BF5F47" w:rsidP="00BF5F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Dodatni z</w:t>
      </w:r>
      <w:r w:rsidRPr="00BF5F47">
        <w:rPr>
          <w:rFonts w:ascii="Times New Roman" w:hAnsi="Times New Roman" w:cs="Times New Roman"/>
          <w:sz w:val="28"/>
          <w:szCs w:val="28"/>
        </w:rPr>
        <w:t>adatak po izboru učitelja</w:t>
      </w:r>
    </w:p>
    <w:p w14:paraId="7B9B20B8" w14:textId="77777777" w:rsidR="00671EA0" w:rsidRDefault="00671EA0" w:rsidP="00671EA0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20C208BD" w14:textId="3F06BFEA" w:rsidR="00FB0F0D" w:rsidRDefault="00FB0F0D" w:rsidP="00FB0F0D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36282543" w14:textId="77777777" w:rsidR="00FB0F0D" w:rsidRPr="00FB0F0D" w:rsidRDefault="00FB0F0D" w:rsidP="00FB0F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0F0D" w:rsidRPr="00FB0F0D" w:rsidSect="00BB7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A4A43" w14:textId="77777777" w:rsidR="00B8604A" w:rsidRDefault="00B8604A" w:rsidP="00BF2734">
      <w:pPr>
        <w:spacing w:after="0" w:line="240" w:lineRule="auto"/>
      </w:pPr>
      <w:r>
        <w:separator/>
      </w:r>
    </w:p>
  </w:endnote>
  <w:endnote w:type="continuationSeparator" w:id="0">
    <w:p w14:paraId="146ACBDF" w14:textId="77777777" w:rsidR="00B8604A" w:rsidRDefault="00B8604A" w:rsidP="00BF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8BE32" w14:textId="77777777" w:rsidR="00B8604A" w:rsidRDefault="00B8604A" w:rsidP="00BF2734">
      <w:pPr>
        <w:spacing w:after="0" w:line="240" w:lineRule="auto"/>
      </w:pPr>
      <w:r>
        <w:separator/>
      </w:r>
    </w:p>
  </w:footnote>
  <w:footnote w:type="continuationSeparator" w:id="0">
    <w:p w14:paraId="20D2E937" w14:textId="77777777" w:rsidR="00B8604A" w:rsidRDefault="00B8604A" w:rsidP="00BF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1FE42" w14:textId="522F99F4" w:rsidR="00BF2734" w:rsidRDefault="00BF273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hidden="0" allowOverlap="1" wp14:anchorId="5BDBBC01" wp14:editId="3CC35375">
          <wp:simplePos x="0" y="0"/>
          <wp:positionH relativeFrom="column">
            <wp:posOffset>4881880</wp:posOffset>
          </wp:positionH>
          <wp:positionV relativeFrom="paragraph">
            <wp:posOffset>-59055</wp:posOffset>
          </wp:positionV>
          <wp:extent cx="1419225" cy="8382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46013699" wp14:editId="1D01458D">
          <wp:extent cx="1523616" cy="846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-plus-vector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37" cy="86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B50"/>
    <w:multiLevelType w:val="hybridMultilevel"/>
    <w:tmpl w:val="F42CF5D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F307A8"/>
    <w:multiLevelType w:val="hybridMultilevel"/>
    <w:tmpl w:val="E0D4BF5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687D6C"/>
    <w:multiLevelType w:val="hybridMultilevel"/>
    <w:tmpl w:val="868C1B2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A5"/>
    <w:rsid w:val="00056120"/>
    <w:rsid w:val="000E756A"/>
    <w:rsid w:val="001A3EC3"/>
    <w:rsid w:val="00276B32"/>
    <w:rsid w:val="00456242"/>
    <w:rsid w:val="00497B07"/>
    <w:rsid w:val="00671EA0"/>
    <w:rsid w:val="007473A5"/>
    <w:rsid w:val="007B4862"/>
    <w:rsid w:val="00862912"/>
    <w:rsid w:val="008A71E4"/>
    <w:rsid w:val="00AE59E6"/>
    <w:rsid w:val="00B82FCF"/>
    <w:rsid w:val="00B8604A"/>
    <w:rsid w:val="00BB76C7"/>
    <w:rsid w:val="00BF2734"/>
    <w:rsid w:val="00BF5F47"/>
    <w:rsid w:val="00C716A1"/>
    <w:rsid w:val="00C96F6C"/>
    <w:rsid w:val="00CF30AB"/>
    <w:rsid w:val="00CF5902"/>
    <w:rsid w:val="00D60FA2"/>
    <w:rsid w:val="00F73240"/>
    <w:rsid w:val="00FB0F0D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E2F8C"/>
  <w15:docId w15:val="{5D5E94A6-192B-4979-A0F6-7DB1E93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34"/>
  </w:style>
  <w:style w:type="paragraph" w:styleId="Footer">
    <w:name w:val="footer"/>
    <w:basedOn w:val="Normal"/>
    <w:link w:val="FooterChar"/>
    <w:uiPriority w:val="99"/>
    <w:unhideWhenUsed/>
    <w:rsid w:val="00BF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34"/>
  </w:style>
  <w:style w:type="paragraph" w:styleId="ListParagraph">
    <w:name w:val="List Paragraph"/>
    <w:basedOn w:val="Normal"/>
    <w:uiPriority w:val="34"/>
    <w:qFormat/>
    <w:rsid w:val="00BF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Windows User</cp:lastModifiedBy>
  <cp:revision>2</cp:revision>
  <dcterms:created xsi:type="dcterms:W3CDTF">2020-06-25T17:57:00Z</dcterms:created>
  <dcterms:modified xsi:type="dcterms:W3CDTF">2020-06-25T17:57:00Z</dcterms:modified>
</cp:coreProperties>
</file>