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77777777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>OBAVIJEST O NAČINU PROCJENE KANDIDATA ZA NATJEČAJ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1649485D" w14:textId="506F80F5" w:rsidR="00DA5917" w:rsidRPr="00DA5917" w:rsidRDefault="00940912" w:rsidP="00DA5917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0339E3">
        <w:rPr>
          <w:sz w:val="24"/>
          <w:szCs w:val="24"/>
        </w:rPr>
        <w:t xml:space="preserve"> </w:t>
      </w:r>
      <w:r w:rsidR="00DA5917" w:rsidRPr="00DA5917">
        <w:rPr>
          <w:sz w:val="24"/>
          <w:szCs w:val="24"/>
        </w:rPr>
        <w:t>učitelja/</w:t>
      </w:r>
      <w:proofErr w:type="spellStart"/>
      <w:r w:rsidR="00DA5917" w:rsidRPr="00DA5917">
        <w:rPr>
          <w:sz w:val="24"/>
          <w:szCs w:val="24"/>
        </w:rPr>
        <w:t>ice</w:t>
      </w:r>
      <w:proofErr w:type="spellEnd"/>
      <w:r w:rsidR="00DA5917" w:rsidRPr="00DA5917">
        <w:rPr>
          <w:sz w:val="24"/>
          <w:szCs w:val="24"/>
        </w:rPr>
        <w:t xml:space="preserve"> matematike na određeno radno vrijeme (16 sati)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3B088FBE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C41762">
        <w:rPr>
          <w:rFonts w:asciiTheme="majorHAnsi" w:hAnsiTheme="majorHAnsi" w:cstheme="majorHAnsi"/>
          <w:sz w:val="24"/>
          <w:szCs w:val="24"/>
        </w:rPr>
        <w:t xml:space="preserve"> i 64/20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3ACAAF58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 xml:space="preserve">Kurikulum nastavnog predmeta </w:t>
      </w:r>
      <w:r w:rsidR="00DA5917">
        <w:rPr>
          <w:rFonts w:asciiTheme="majorHAnsi" w:hAnsiTheme="majorHAnsi" w:cstheme="majorHAnsi"/>
          <w:sz w:val="24"/>
          <w:szCs w:val="24"/>
        </w:rPr>
        <w:t>mate</w:t>
      </w:r>
      <w:r>
        <w:rPr>
          <w:rFonts w:asciiTheme="majorHAnsi" w:hAnsiTheme="majorHAnsi" w:cstheme="majorHAnsi"/>
          <w:sz w:val="24"/>
          <w:szCs w:val="24"/>
        </w:rPr>
        <w:t>matika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10/2019)</w:t>
      </w:r>
    </w:p>
    <w:p w14:paraId="427B1A4C" w14:textId="77777777" w:rsidR="007E3B9E" w:rsidRPr="007D2F12" w:rsidRDefault="007E3B9E" w:rsidP="007E3B9E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77777777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kandidata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3E910688" w:rsidR="00D51A81" w:rsidRDefault="007D2F12" w:rsidP="00D51A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Omiš, </w:t>
      </w:r>
      <w:r w:rsidR="00C41762">
        <w:rPr>
          <w:rFonts w:asciiTheme="majorHAnsi" w:hAnsiTheme="majorHAnsi" w:cstheme="majorHAnsi"/>
          <w:sz w:val="24"/>
          <w:szCs w:val="24"/>
        </w:rPr>
        <w:t>07. prosinca 2022.</w:t>
      </w:r>
    </w:p>
    <w:sectPr w:rsidR="00D51A81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0339E3"/>
    <w:rsid w:val="001216AE"/>
    <w:rsid w:val="001D65E1"/>
    <w:rsid w:val="0038018E"/>
    <w:rsid w:val="00380B43"/>
    <w:rsid w:val="00391F64"/>
    <w:rsid w:val="005041BC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D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3</cp:revision>
  <cp:lastPrinted>2020-01-24T13:56:00Z</cp:lastPrinted>
  <dcterms:created xsi:type="dcterms:W3CDTF">2022-12-07T14:12:00Z</dcterms:created>
  <dcterms:modified xsi:type="dcterms:W3CDTF">2022-12-07T14:14:00Z</dcterms:modified>
</cp:coreProperties>
</file>